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33" w:rsidRDefault="00736C33" w:rsidP="00736C33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Управление образования администрации</w:t>
      </w:r>
    </w:p>
    <w:p w:rsidR="00736C33" w:rsidRDefault="00736C33" w:rsidP="00736C33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Балтийского городского округа</w:t>
      </w:r>
    </w:p>
    <w:p w:rsidR="00736C33" w:rsidRDefault="00736C33" w:rsidP="00736C33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736C33" w:rsidRDefault="00736C33" w:rsidP="00736C33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ПРИКАЗ                                                     № 250</w:t>
      </w:r>
    </w:p>
    <w:p w:rsidR="00736C33" w:rsidRDefault="00736C33" w:rsidP="00736C33">
      <w:pPr>
        <w:pStyle w:val="a4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от «13»  марта 2019 года</w:t>
      </w:r>
    </w:p>
    <w:p w:rsidR="00736C33" w:rsidRDefault="00736C33" w:rsidP="00736C33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 Балтийск</w:t>
      </w:r>
    </w:p>
    <w:p w:rsidR="00736C33" w:rsidRDefault="00736C33" w:rsidP="00736C33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736C33" w:rsidRPr="008B12E1" w:rsidRDefault="00736C33" w:rsidP="00736C33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  <w:r w:rsidRPr="008B12E1">
        <w:rPr>
          <w:rFonts w:ascii="Times New Roman" w:hAnsi="Times New Roman"/>
          <w:b/>
          <w:sz w:val="24"/>
          <w:szCs w:val="24"/>
          <w:lang w:eastAsia="ru-RU"/>
        </w:rPr>
        <w:t>О проведении  семинара</w:t>
      </w:r>
    </w:p>
    <w:p w:rsidR="00736C33" w:rsidRPr="008B12E1" w:rsidRDefault="00736C33" w:rsidP="00736C33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  <w:r w:rsidRPr="008B12E1">
        <w:rPr>
          <w:rFonts w:ascii="Times New Roman" w:hAnsi="Times New Roman"/>
          <w:b/>
          <w:sz w:val="24"/>
          <w:szCs w:val="24"/>
          <w:lang w:eastAsia="ru-RU"/>
        </w:rPr>
        <w:t xml:space="preserve"> в рамках регионального проекта « Школы эффективного роста»</w:t>
      </w:r>
    </w:p>
    <w:p w:rsidR="00736C33" w:rsidRPr="008B12E1" w:rsidRDefault="00736C33" w:rsidP="00736C33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736C33" w:rsidRDefault="008B12E1" w:rsidP="008B12E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736C33">
        <w:rPr>
          <w:rFonts w:ascii="Times New Roman" w:hAnsi="Times New Roman"/>
          <w:sz w:val="24"/>
          <w:szCs w:val="24"/>
          <w:lang w:eastAsia="ru-RU"/>
        </w:rPr>
        <w:t xml:space="preserve">В рамках реализации регионального проекта «Школы эффективного роста», с целью </w:t>
      </w:r>
      <w:r w:rsidR="00736C33">
        <w:rPr>
          <w:rFonts w:ascii="Times New Roman" w:hAnsi="Times New Roman"/>
          <w:sz w:val="24"/>
          <w:szCs w:val="24"/>
        </w:rPr>
        <w:t>повышения профессионального уровня  и реализации системы непрерывного образования   педагогических работников</w:t>
      </w:r>
    </w:p>
    <w:p w:rsidR="00736C33" w:rsidRDefault="00736C33" w:rsidP="00736C33">
      <w:pPr>
        <w:pStyle w:val="a4"/>
        <w:rPr>
          <w:rFonts w:ascii="Times New Roman" w:hAnsi="Times New Roman"/>
          <w:sz w:val="24"/>
          <w:szCs w:val="24"/>
        </w:rPr>
      </w:pPr>
    </w:p>
    <w:p w:rsidR="00736C33" w:rsidRPr="008B12E1" w:rsidRDefault="00736C33" w:rsidP="00736C33">
      <w:pPr>
        <w:pStyle w:val="a4"/>
        <w:rPr>
          <w:rFonts w:ascii="Times New Roman" w:hAnsi="Times New Roman"/>
          <w:b/>
          <w:sz w:val="24"/>
          <w:szCs w:val="24"/>
        </w:rPr>
      </w:pPr>
      <w:r w:rsidRPr="008B12E1">
        <w:rPr>
          <w:rFonts w:ascii="Times New Roman" w:hAnsi="Times New Roman"/>
          <w:b/>
          <w:sz w:val="24"/>
          <w:szCs w:val="24"/>
        </w:rPr>
        <w:t>ПРИКАЗЫВАЮ:</w:t>
      </w:r>
    </w:p>
    <w:p w:rsidR="00736C33" w:rsidRDefault="00736C33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1.Методическому кабинету Управления образования администрации БГО, Нечаевой И.А.</w:t>
      </w:r>
    </w:p>
    <w:p w:rsidR="00736C33" w:rsidRDefault="00736C33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организовать и провести семинар </w:t>
      </w:r>
      <w:r w:rsidR="008D5BB3">
        <w:rPr>
          <w:rFonts w:ascii="Times New Roman" w:hAnsi="Times New Roman"/>
          <w:sz w:val="24"/>
          <w:szCs w:val="24"/>
        </w:rPr>
        <w:t>« Взаимодействие между МБОУ СОШ №6 и МБОУ СОШ №4 в рамках реализации регионального проекта « Школы эффективного роста» 19 марта 2019 года на базе МБОУ СОШ №4 г. Балтийска;</w:t>
      </w:r>
    </w:p>
    <w:p w:rsidR="008D5BB3" w:rsidRDefault="008D5BB3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подготовить программу проведения семинара;</w:t>
      </w:r>
    </w:p>
    <w:p w:rsidR="008D5BB3" w:rsidRDefault="008D5BB3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методическое сопровождение презентацию опыта общеобразовательных организаций и проведение мастер- классов;</w:t>
      </w:r>
    </w:p>
    <w:p w:rsidR="008D5BB3" w:rsidRDefault="008D5BB3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подготовить выступление по вопросу методического сопровождения на муниципальном уровне;</w:t>
      </w:r>
    </w:p>
    <w:p w:rsidR="008D5BB3" w:rsidRDefault="008D5BB3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Директорам МБОУ СОШ №4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Чапля</w:t>
      </w:r>
      <w:proofErr w:type="spellEnd"/>
      <w:r>
        <w:rPr>
          <w:rFonts w:ascii="Times New Roman" w:hAnsi="Times New Roman"/>
          <w:sz w:val="24"/>
          <w:szCs w:val="24"/>
        </w:rPr>
        <w:t xml:space="preserve"> Л.Н.) и МБОУ СОШ №6 ( Захаренко Л.А.)</w:t>
      </w:r>
    </w:p>
    <w:p w:rsidR="00736C33" w:rsidRDefault="008D5BB3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подготовить </w:t>
      </w:r>
      <w:r w:rsidR="008F32C9">
        <w:rPr>
          <w:rFonts w:ascii="Times New Roman" w:hAnsi="Times New Roman"/>
          <w:sz w:val="24"/>
          <w:szCs w:val="24"/>
        </w:rPr>
        <w:t>презентацию опы</w:t>
      </w:r>
      <w:bookmarkStart w:id="0" w:name="_GoBack"/>
      <w:bookmarkEnd w:id="0"/>
      <w:r w:rsidR="002056A5">
        <w:rPr>
          <w:rFonts w:ascii="Times New Roman" w:hAnsi="Times New Roman"/>
          <w:sz w:val="24"/>
          <w:szCs w:val="24"/>
        </w:rPr>
        <w:t>та сетевого взаимодействия в рамках проекта;</w:t>
      </w:r>
    </w:p>
    <w:p w:rsidR="002056A5" w:rsidRDefault="002056A5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подготовить мастер- классы по отдельным учебным предметам;</w:t>
      </w: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техническое сопровождение семинара;</w:t>
      </w: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Утвердить программу проведения семинара;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Приложение )</w:t>
      </w: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Руководителям общеобразовательных организаций:</w:t>
      </w: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информирование педагогических работников о проведении семинара;</w:t>
      </w: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явку директоров, заместителей директоров по УВР, учителей – предметников;</w:t>
      </w: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Контроль исполнения приказа возложить на Нечаеву И.А., заведующую методическим кабинетом Управления образования администрации БГО</w:t>
      </w: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</w:rPr>
      </w:pP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Заместитель главы – начальник Управления образования</w:t>
      </w:r>
    </w:p>
    <w:p w:rsidR="008B12E1" w:rsidRDefault="008B12E1" w:rsidP="00736C33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администрации БГО                                                                   Н.И. Фёдорова</w:t>
      </w:r>
    </w:p>
    <w:p w:rsidR="00AD0C94" w:rsidRDefault="00AD0C94" w:rsidP="00AD0C94">
      <w:pPr>
        <w:pStyle w:val="msonormalmailrucssattributepostfixmailrucssattributepostfix"/>
        <w:shd w:val="clear" w:color="auto" w:fill="FFFFFF"/>
        <w:rPr>
          <w:rFonts w:ascii="Calibri" w:hAnsi="Calibri"/>
          <w:color w:val="000000"/>
        </w:rPr>
      </w:pPr>
    </w:p>
    <w:p w:rsidR="009C4D74" w:rsidRPr="00AD0C94" w:rsidRDefault="009C4D74" w:rsidP="00AD0C9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C4D74" w:rsidRPr="00AD0C94" w:rsidSect="00255B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07E"/>
    <w:multiLevelType w:val="hybridMultilevel"/>
    <w:tmpl w:val="8D50B1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F1"/>
    <w:rsid w:val="00031DD3"/>
    <w:rsid w:val="00057902"/>
    <w:rsid w:val="00072B4C"/>
    <w:rsid w:val="000948F1"/>
    <w:rsid w:val="00122F42"/>
    <w:rsid w:val="001E6907"/>
    <w:rsid w:val="001F7051"/>
    <w:rsid w:val="002056A5"/>
    <w:rsid w:val="002122AF"/>
    <w:rsid w:val="002553E8"/>
    <w:rsid w:val="00255B35"/>
    <w:rsid w:val="002C1141"/>
    <w:rsid w:val="00335F27"/>
    <w:rsid w:val="003360F3"/>
    <w:rsid w:val="003414DF"/>
    <w:rsid w:val="003561F2"/>
    <w:rsid w:val="003D1A9F"/>
    <w:rsid w:val="0043665C"/>
    <w:rsid w:val="004F1071"/>
    <w:rsid w:val="00515193"/>
    <w:rsid w:val="005618B7"/>
    <w:rsid w:val="0057440B"/>
    <w:rsid w:val="005861FA"/>
    <w:rsid w:val="005941C8"/>
    <w:rsid w:val="006A5C1C"/>
    <w:rsid w:val="00716444"/>
    <w:rsid w:val="00736C33"/>
    <w:rsid w:val="00782272"/>
    <w:rsid w:val="00834AC2"/>
    <w:rsid w:val="008B12E1"/>
    <w:rsid w:val="008B2EAA"/>
    <w:rsid w:val="008D5BB3"/>
    <w:rsid w:val="008E670E"/>
    <w:rsid w:val="008F32C9"/>
    <w:rsid w:val="009659E2"/>
    <w:rsid w:val="009C4D74"/>
    <w:rsid w:val="00A93B19"/>
    <w:rsid w:val="00AD0C94"/>
    <w:rsid w:val="00B0172E"/>
    <w:rsid w:val="00B5027B"/>
    <w:rsid w:val="00BF59BD"/>
    <w:rsid w:val="00C157A2"/>
    <w:rsid w:val="00CF085C"/>
    <w:rsid w:val="00DC47E3"/>
    <w:rsid w:val="00DE21F5"/>
    <w:rsid w:val="00E1580A"/>
    <w:rsid w:val="00E63561"/>
    <w:rsid w:val="00E8789A"/>
    <w:rsid w:val="00F071C0"/>
    <w:rsid w:val="00F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E21F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861F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6356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35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35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35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356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AD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36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E21F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861F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6356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35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35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35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356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AD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3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user</cp:lastModifiedBy>
  <cp:revision>2</cp:revision>
  <dcterms:created xsi:type="dcterms:W3CDTF">2019-03-19T07:20:00Z</dcterms:created>
  <dcterms:modified xsi:type="dcterms:W3CDTF">2019-03-19T07:20:00Z</dcterms:modified>
</cp:coreProperties>
</file>