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D22DD" w14:textId="77777777" w:rsidR="00C523EB" w:rsidRPr="00E320ED" w:rsidRDefault="00C523EB" w:rsidP="00C523E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  <w:r w:rsidRPr="00E320ED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>РОССИЙСКАЯ ФЕДЕРАЦИЯ</w:t>
      </w:r>
    </w:p>
    <w:p w14:paraId="27AF5CD7" w14:textId="77777777" w:rsidR="00C523EB" w:rsidRPr="00E320ED" w:rsidRDefault="00C523EB" w:rsidP="00C523E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  <w:r w:rsidRPr="00E320ED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>КАЛИНИНГРАДСКАЯ ОБЛАСТЬ</w:t>
      </w:r>
    </w:p>
    <w:p w14:paraId="0D8974CF" w14:textId="77777777" w:rsidR="00C523EB" w:rsidRPr="006940D8" w:rsidRDefault="00C523EB" w:rsidP="00C523E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32"/>
          <w:szCs w:val="32"/>
          <w:lang w:eastAsia="zh-CN" w:bidi="hi-IN"/>
        </w:rPr>
      </w:pPr>
      <w:r w:rsidRPr="006940D8">
        <w:rPr>
          <w:rFonts w:ascii="Times New Roman" w:eastAsia="Lucida Sans Unicode" w:hAnsi="Times New Roman" w:cs="Mangal"/>
          <w:b/>
          <w:kern w:val="3"/>
          <w:sz w:val="32"/>
          <w:szCs w:val="32"/>
          <w:lang w:eastAsia="zh-CN" w:bidi="hi-IN"/>
        </w:rPr>
        <w:t>МУНИЦИПАЛЬНОЕ ОБРАЗОВАНИЕ</w:t>
      </w:r>
    </w:p>
    <w:p w14:paraId="6D52CE5C" w14:textId="77777777" w:rsidR="00C523EB" w:rsidRPr="006940D8" w:rsidRDefault="00C523EB" w:rsidP="00C523EB">
      <w:pPr>
        <w:keepNext/>
        <w:widowControl w:val="0"/>
        <w:tabs>
          <w:tab w:val="left" w:pos="-902"/>
        </w:tabs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Lucida Sans Unicode" w:hAnsi="Times New Roman" w:cs="Times New Roman"/>
          <w:b/>
          <w:bCs/>
          <w:iCs/>
          <w:kern w:val="3"/>
          <w:sz w:val="32"/>
          <w:szCs w:val="32"/>
          <w:lang w:eastAsia="zh-CN" w:bidi="hi-IN"/>
        </w:rPr>
      </w:pPr>
      <w:r w:rsidRPr="006940D8">
        <w:rPr>
          <w:rFonts w:ascii="Times New Roman" w:eastAsia="Lucida Sans Unicode" w:hAnsi="Times New Roman" w:cs="Times New Roman"/>
          <w:b/>
          <w:bCs/>
          <w:iCs/>
          <w:kern w:val="3"/>
          <w:sz w:val="32"/>
          <w:szCs w:val="32"/>
          <w:lang w:eastAsia="zh-CN" w:bidi="hi-IN"/>
        </w:rPr>
        <w:t>«БАЛТИЙСКИЙ ГОРОДСКОЙ ОКРУГ»</w:t>
      </w:r>
    </w:p>
    <w:p w14:paraId="1CC3A339" w14:textId="77777777" w:rsidR="00C523EB" w:rsidRPr="006940D8" w:rsidRDefault="00C523EB" w:rsidP="00C523EB">
      <w:pPr>
        <w:keepNext/>
        <w:widowControl w:val="0"/>
        <w:tabs>
          <w:tab w:val="left" w:pos="-902"/>
        </w:tabs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Lucida Sans Unicode" w:hAnsi="Times New Roman" w:cs="Times New Roman"/>
          <w:bCs/>
          <w:iCs/>
          <w:kern w:val="3"/>
          <w:sz w:val="36"/>
          <w:szCs w:val="36"/>
          <w:lang w:eastAsia="zh-CN" w:bidi="hi-IN"/>
        </w:rPr>
      </w:pPr>
      <w:r w:rsidRPr="006940D8">
        <w:rPr>
          <w:rFonts w:ascii="Times New Roman" w:eastAsia="Lucida Sans Unicode" w:hAnsi="Times New Roman" w:cs="Times New Roman"/>
          <w:bCs/>
          <w:iCs/>
          <w:kern w:val="3"/>
          <w:sz w:val="36"/>
          <w:szCs w:val="36"/>
          <w:lang w:eastAsia="zh-CN" w:bidi="hi-IN"/>
        </w:rPr>
        <w:t>Администрация Балтийского городского округа</w:t>
      </w:r>
    </w:p>
    <w:p w14:paraId="185988AB" w14:textId="77777777" w:rsidR="00C523EB" w:rsidRPr="00E320ED" w:rsidRDefault="00C523EB" w:rsidP="00C523E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4"/>
          <w:szCs w:val="4"/>
          <w:lang w:eastAsia="zh-CN" w:bidi="hi-IN"/>
        </w:rPr>
      </w:pPr>
      <w:r w:rsidRPr="00E320ED">
        <w:rPr>
          <w:rFonts w:ascii="Times New Roman" w:eastAsia="Lucida Sans Unicode" w:hAnsi="Times New Roman" w:cs="Mangal"/>
          <w:noProof/>
          <w:kern w:val="3"/>
          <w:sz w:val="4"/>
          <w:szCs w:val="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88F5C4E" wp14:editId="3ED4E8FD">
                <wp:simplePos x="0" y="0"/>
                <wp:positionH relativeFrom="column">
                  <wp:posOffset>6350</wp:posOffset>
                </wp:positionH>
                <wp:positionV relativeFrom="paragraph">
                  <wp:posOffset>169544</wp:posOffset>
                </wp:positionV>
                <wp:extent cx="6118860" cy="0"/>
                <wp:effectExtent l="0" t="0" r="3429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8860" cy="0"/>
                        </a:xfrm>
                        <a:prstGeom prst="line">
                          <a:avLst/>
                        </a:prstGeom>
                        <a:noFill/>
                        <a:ln w="2232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6F8CB1BD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pt,13.35pt" to="482.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" strokeweight=".62mm">
                <v:stroke joinstyle="miter"/>
                <o:lock v:ext="edit" shapetype="f"/>
              </v:line>
            </w:pict>
          </mc:Fallback>
        </mc:AlternateContent>
      </w:r>
    </w:p>
    <w:p w14:paraId="3DDCBC1F" w14:textId="77777777" w:rsidR="00C523EB" w:rsidRPr="00E320ED" w:rsidRDefault="00C523EB" w:rsidP="00C523E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14:paraId="5829CD59" w14:textId="77777777" w:rsidR="00C523EB" w:rsidRPr="006940D8" w:rsidRDefault="00C523EB" w:rsidP="00C523E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36"/>
          <w:szCs w:val="36"/>
          <w:lang w:eastAsia="zh-CN" w:bidi="hi-IN"/>
        </w:rPr>
      </w:pPr>
      <w:r w:rsidRPr="006940D8">
        <w:rPr>
          <w:rFonts w:ascii="Times New Roman" w:eastAsia="Lucida Sans Unicode" w:hAnsi="Times New Roman" w:cs="Mangal"/>
          <w:b/>
          <w:kern w:val="3"/>
          <w:sz w:val="36"/>
          <w:szCs w:val="36"/>
          <w:lang w:eastAsia="zh-CN" w:bidi="hi-IN"/>
        </w:rPr>
        <w:t>РАСПОРЯЖЕНИЕ</w:t>
      </w:r>
    </w:p>
    <w:p w14:paraId="56B7B23C" w14:textId="77777777" w:rsidR="00C523EB" w:rsidRPr="00E320ED" w:rsidRDefault="00C523EB" w:rsidP="00C523E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6"/>
          <w:szCs w:val="24"/>
          <w:lang w:eastAsia="zh-CN" w:bidi="hi-IN"/>
        </w:rPr>
      </w:pPr>
    </w:p>
    <w:p w14:paraId="603D9F02" w14:textId="77777777" w:rsidR="00C523EB" w:rsidRPr="00E320ED" w:rsidRDefault="00C523EB" w:rsidP="00C523E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6"/>
          <w:szCs w:val="24"/>
          <w:lang w:eastAsia="zh-CN" w:bidi="hi-IN"/>
        </w:rPr>
      </w:pPr>
    </w:p>
    <w:p w14:paraId="3709E931" w14:textId="546A8625" w:rsidR="00C523EB" w:rsidRPr="00261814" w:rsidRDefault="00C523EB" w:rsidP="00C523E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730CDE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«</w:t>
      </w:r>
      <w:r w:rsidR="00780DF3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12</w:t>
      </w:r>
      <w:r w:rsidRPr="00730CDE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»</w:t>
      </w:r>
      <w:r w:rsidR="00780DF3" w:rsidRPr="00780DF3">
        <w:rPr>
          <w:rFonts w:ascii="Times New Roman" w:eastAsia="Lucida Sans Unicode" w:hAnsi="Times New Roman" w:cs="Mangal"/>
          <w:kern w:val="3"/>
          <w:sz w:val="28"/>
          <w:szCs w:val="28"/>
          <w:u w:val="single"/>
          <w:lang w:eastAsia="zh-CN" w:bidi="hi-IN"/>
        </w:rPr>
        <w:t xml:space="preserve"> марта</w:t>
      </w:r>
      <w:r w:rsidR="00780DF3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</w:t>
      </w:r>
      <w:r w:rsidRPr="00730CDE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202</w:t>
      </w:r>
      <w:r w:rsidR="00261814" w:rsidRPr="00261814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4</w:t>
      </w:r>
      <w:r w:rsidRPr="00730CDE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года           №</w:t>
      </w:r>
      <w:r w:rsidR="00780DF3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</w:t>
      </w:r>
      <w:r w:rsidR="00780DF3" w:rsidRPr="00780DF3">
        <w:rPr>
          <w:rFonts w:ascii="Times New Roman" w:eastAsia="Lucida Sans Unicode" w:hAnsi="Times New Roman" w:cs="Mangal"/>
          <w:kern w:val="3"/>
          <w:sz w:val="28"/>
          <w:szCs w:val="28"/>
          <w:u w:val="single"/>
          <w:lang w:eastAsia="zh-CN" w:bidi="hi-IN"/>
        </w:rPr>
        <w:t>119р</w:t>
      </w:r>
    </w:p>
    <w:p w14:paraId="1243D1FF" w14:textId="77777777" w:rsidR="00C523EB" w:rsidRPr="009324C0" w:rsidRDefault="00C523EB" w:rsidP="00C523E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C3610FA" w14:textId="77777777" w:rsidR="00261814" w:rsidRDefault="005757ED" w:rsidP="00EE103C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6690219"/>
      <w:r w:rsidRPr="005757ED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E734E1" w:rsidRPr="005757ED">
        <w:rPr>
          <w:rFonts w:ascii="Times New Roman" w:hAnsi="Times New Roman" w:cs="Times New Roman"/>
          <w:b/>
          <w:bCs/>
          <w:sz w:val="24"/>
          <w:szCs w:val="24"/>
        </w:rPr>
        <w:t xml:space="preserve">закреплении муниципальных </w:t>
      </w:r>
      <w:r w:rsidR="005E0030" w:rsidRPr="005757ED">
        <w:rPr>
          <w:rFonts w:ascii="Times New Roman" w:hAnsi="Times New Roman" w:cs="Times New Roman"/>
          <w:b/>
          <w:bCs/>
          <w:sz w:val="24"/>
          <w:szCs w:val="24"/>
        </w:rPr>
        <w:t>образовательных</w:t>
      </w:r>
      <w:r w:rsidR="00261814" w:rsidRPr="002618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0030" w:rsidRPr="005757ED">
        <w:rPr>
          <w:rFonts w:ascii="Times New Roman" w:hAnsi="Times New Roman" w:cs="Times New Roman"/>
          <w:b/>
          <w:bCs/>
          <w:sz w:val="24"/>
          <w:szCs w:val="24"/>
        </w:rPr>
        <w:t>организаций,</w:t>
      </w:r>
      <w:r w:rsidRPr="00575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B82330" w14:textId="77777777" w:rsidR="00261814" w:rsidRDefault="005E0030" w:rsidP="00EE103C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57ED">
        <w:rPr>
          <w:rFonts w:ascii="Times New Roman" w:hAnsi="Times New Roman" w:cs="Times New Roman"/>
          <w:b/>
          <w:bCs/>
          <w:sz w:val="24"/>
          <w:szCs w:val="24"/>
        </w:rPr>
        <w:t>реализующих</w:t>
      </w:r>
      <w:r w:rsidR="00EE103C" w:rsidRPr="005757ED">
        <w:rPr>
          <w:rFonts w:ascii="Times New Roman" w:hAnsi="Times New Roman" w:cs="Times New Roman"/>
          <w:b/>
          <w:bCs/>
          <w:sz w:val="24"/>
          <w:szCs w:val="24"/>
        </w:rPr>
        <w:t xml:space="preserve"> основные </w:t>
      </w:r>
      <w:r w:rsidRPr="005757ED">
        <w:rPr>
          <w:rFonts w:ascii="Times New Roman" w:hAnsi="Times New Roman" w:cs="Times New Roman"/>
          <w:b/>
          <w:bCs/>
          <w:sz w:val="24"/>
          <w:szCs w:val="24"/>
        </w:rPr>
        <w:t>образовательные программы</w:t>
      </w:r>
      <w:r w:rsidR="005757ED" w:rsidRPr="00575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57ED">
        <w:rPr>
          <w:rFonts w:ascii="Times New Roman" w:hAnsi="Times New Roman" w:cs="Times New Roman"/>
          <w:b/>
          <w:bCs/>
          <w:sz w:val="24"/>
          <w:szCs w:val="24"/>
        </w:rPr>
        <w:t>дошкольного</w:t>
      </w:r>
      <w:r w:rsidR="00EE103C" w:rsidRPr="00575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1DCF6D" w14:textId="202AB744" w:rsidR="005757ED" w:rsidRPr="005757ED" w:rsidRDefault="005E0030" w:rsidP="00EE103C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57ED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образования </w:t>
      </w:r>
      <w:r w:rsidR="00E734E1" w:rsidRPr="005757ED">
        <w:rPr>
          <w:rFonts w:ascii="Times New Roman" w:hAnsi="Times New Roman" w:cs="Times New Roman"/>
          <w:b/>
          <w:bCs/>
          <w:sz w:val="24"/>
          <w:szCs w:val="24"/>
        </w:rPr>
        <w:t>за территориями</w:t>
      </w:r>
      <w:r w:rsidR="00EE103C" w:rsidRPr="005757ED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 </w:t>
      </w:r>
    </w:p>
    <w:p w14:paraId="4EDBEB45" w14:textId="0EB4899B" w:rsidR="00C523EB" w:rsidRDefault="00EE103C" w:rsidP="00EE103C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57E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62E49" w:rsidRPr="005757ED">
        <w:rPr>
          <w:rFonts w:ascii="Times New Roman" w:hAnsi="Times New Roman" w:cs="Times New Roman"/>
          <w:b/>
          <w:bCs/>
          <w:sz w:val="24"/>
          <w:szCs w:val="24"/>
        </w:rPr>
        <w:t>Балтийск</w:t>
      </w:r>
      <w:r w:rsidRPr="005757ED">
        <w:rPr>
          <w:rFonts w:ascii="Times New Roman" w:hAnsi="Times New Roman" w:cs="Times New Roman"/>
          <w:b/>
          <w:bCs/>
          <w:sz w:val="24"/>
          <w:szCs w:val="24"/>
        </w:rPr>
        <w:t xml:space="preserve">ий </w:t>
      </w:r>
      <w:r w:rsidR="00362E49" w:rsidRPr="005757ED">
        <w:rPr>
          <w:rFonts w:ascii="Times New Roman" w:hAnsi="Times New Roman" w:cs="Times New Roman"/>
          <w:b/>
          <w:bCs/>
          <w:sz w:val="24"/>
          <w:szCs w:val="24"/>
        </w:rPr>
        <w:t>городско</w:t>
      </w:r>
      <w:r w:rsidRPr="005757ED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="005E0030" w:rsidRPr="00575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2E49" w:rsidRPr="005757ED">
        <w:rPr>
          <w:rFonts w:ascii="Times New Roman" w:hAnsi="Times New Roman" w:cs="Times New Roman"/>
          <w:b/>
          <w:bCs/>
          <w:sz w:val="24"/>
          <w:szCs w:val="24"/>
        </w:rPr>
        <w:t>округ</w:t>
      </w:r>
      <w:r w:rsidRPr="005757ED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015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61146068"/>
      <w:r w:rsidR="00015C53">
        <w:rPr>
          <w:rFonts w:ascii="Times New Roman" w:hAnsi="Times New Roman" w:cs="Times New Roman"/>
          <w:b/>
          <w:bCs/>
          <w:sz w:val="24"/>
          <w:szCs w:val="24"/>
        </w:rPr>
        <w:t>и признании утратившим</w:t>
      </w:r>
    </w:p>
    <w:p w14:paraId="74E2B79E" w14:textId="77777777" w:rsidR="00015C53" w:rsidRDefault="00015C53" w:rsidP="00EE103C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силу распоряжение администрации Балтийского городского </w:t>
      </w:r>
    </w:p>
    <w:p w14:paraId="763F8173" w14:textId="38AB23BB" w:rsidR="00015C53" w:rsidRDefault="00015C53" w:rsidP="00015C53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округа от 18.08.2023 года №442р «</w:t>
      </w:r>
      <w:r w:rsidRPr="005757ED">
        <w:rPr>
          <w:rFonts w:ascii="Times New Roman" w:hAnsi="Times New Roman" w:cs="Times New Roman"/>
          <w:b/>
          <w:bCs/>
          <w:sz w:val="24"/>
          <w:szCs w:val="24"/>
        </w:rPr>
        <w:t xml:space="preserve">О закреплении муниципальных </w:t>
      </w:r>
    </w:p>
    <w:p w14:paraId="40DEEA58" w14:textId="7D5612E8" w:rsidR="00015C53" w:rsidRPr="005757ED" w:rsidRDefault="00015C53" w:rsidP="00015C53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57ED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образовательных организаций, реализующих основные </w:t>
      </w:r>
    </w:p>
    <w:p w14:paraId="42D119BF" w14:textId="77777777" w:rsidR="00015C53" w:rsidRPr="005757ED" w:rsidRDefault="00015C53" w:rsidP="00015C53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57ED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образовательные программы дошкольного образования </w:t>
      </w:r>
    </w:p>
    <w:p w14:paraId="6AD57DD0" w14:textId="77777777" w:rsidR="00015C53" w:rsidRPr="005757ED" w:rsidRDefault="00015C53" w:rsidP="00015C53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57ED">
        <w:rPr>
          <w:rFonts w:ascii="Times New Roman" w:hAnsi="Times New Roman" w:cs="Times New Roman"/>
          <w:b/>
          <w:bCs/>
          <w:sz w:val="24"/>
          <w:szCs w:val="24"/>
        </w:rPr>
        <w:t xml:space="preserve">за территориями муниципального образования </w:t>
      </w:r>
    </w:p>
    <w:p w14:paraId="07B0F272" w14:textId="55AD0120" w:rsidR="00015C53" w:rsidRPr="005757ED" w:rsidRDefault="00015C53" w:rsidP="00015C53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57ED">
        <w:rPr>
          <w:rFonts w:ascii="Times New Roman" w:hAnsi="Times New Roman" w:cs="Times New Roman"/>
          <w:b/>
          <w:bCs/>
          <w:sz w:val="24"/>
          <w:szCs w:val="24"/>
        </w:rPr>
        <w:t>«Балтийский городской округ»</w:t>
      </w:r>
    </w:p>
    <w:bookmarkEnd w:id="0"/>
    <w:bookmarkEnd w:id="1"/>
    <w:p w14:paraId="65DD826B" w14:textId="77777777" w:rsidR="00C523EB" w:rsidRPr="009324C0" w:rsidRDefault="00C523EB" w:rsidP="006940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4FE61C" w14:textId="48004DA4" w:rsidR="00E734E1" w:rsidRPr="00E00F09" w:rsidRDefault="00C523EB" w:rsidP="006940D8">
      <w:pPr>
        <w:pStyle w:val="2"/>
        <w:shd w:val="clear" w:color="auto" w:fill="FFFFFF"/>
        <w:spacing w:before="0" w:beforeAutospacing="0" w:after="255" w:afterAutospacing="0"/>
        <w:ind w:firstLine="709"/>
        <w:jc w:val="both"/>
        <w:rPr>
          <w:sz w:val="26"/>
          <w:szCs w:val="26"/>
        </w:rPr>
      </w:pPr>
      <w:r w:rsidRPr="00E00F09">
        <w:rPr>
          <w:rFonts w:eastAsiaTheme="minorHAnsi"/>
          <w:b w:val="0"/>
          <w:bCs w:val="0"/>
          <w:sz w:val="26"/>
          <w:szCs w:val="26"/>
          <w:lang w:eastAsia="en-US"/>
        </w:rPr>
        <w:t>В соответствии с</w:t>
      </w:r>
      <w:r w:rsidR="00E734E1" w:rsidRPr="00E00F09">
        <w:rPr>
          <w:rFonts w:eastAsiaTheme="minorHAnsi"/>
          <w:b w:val="0"/>
          <w:bCs w:val="0"/>
          <w:sz w:val="26"/>
          <w:szCs w:val="26"/>
          <w:lang w:eastAsia="en-US"/>
        </w:rPr>
        <w:t xml:space="preserve"> пунктом 6 части 1 статьи 9 Федерального закона от 29.12.2012</w:t>
      </w:r>
      <w:r w:rsidR="00F03CF4" w:rsidRPr="00E00F09">
        <w:rPr>
          <w:rFonts w:eastAsiaTheme="minorHAnsi"/>
          <w:b w:val="0"/>
          <w:bCs w:val="0"/>
          <w:sz w:val="26"/>
          <w:szCs w:val="26"/>
          <w:lang w:eastAsia="en-US"/>
        </w:rPr>
        <w:t xml:space="preserve"> г. </w:t>
      </w:r>
      <w:r w:rsidR="00E734E1" w:rsidRPr="00E00F09">
        <w:rPr>
          <w:rFonts w:eastAsiaTheme="minorHAnsi"/>
          <w:b w:val="0"/>
          <w:bCs w:val="0"/>
          <w:sz w:val="26"/>
          <w:szCs w:val="26"/>
          <w:lang w:eastAsia="en-US"/>
        </w:rPr>
        <w:t xml:space="preserve"> № 273-ФЗ «Об образовании в Российской Федерации», </w:t>
      </w:r>
      <w:r w:rsidR="00362E49" w:rsidRPr="00E00F09">
        <w:rPr>
          <w:rFonts w:eastAsiaTheme="minorHAnsi"/>
          <w:b w:val="0"/>
          <w:bCs w:val="0"/>
          <w:sz w:val="26"/>
          <w:szCs w:val="26"/>
          <w:lang w:eastAsia="en-US"/>
        </w:rPr>
        <w:t>Федеральным законом РФ от 06.10.2003</w:t>
      </w:r>
      <w:r w:rsidR="00F03CF4" w:rsidRPr="00E00F09">
        <w:rPr>
          <w:rFonts w:eastAsiaTheme="minorHAnsi"/>
          <w:b w:val="0"/>
          <w:bCs w:val="0"/>
          <w:sz w:val="26"/>
          <w:szCs w:val="26"/>
          <w:lang w:eastAsia="en-US"/>
        </w:rPr>
        <w:t xml:space="preserve"> г.</w:t>
      </w:r>
      <w:r w:rsidR="00362E49" w:rsidRPr="00E00F09">
        <w:rPr>
          <w:rFonts w:eastAsiaTheme="minorHAnsi"/>
          <w:b w:val="0"/>
          <w:bCs w:val="0"/>
          <w:sz w:val="26"/>
          <w:szCs w:val="26"/>
          <w:lang w:eastAsia="en-US"/>
        </w:rPr>
        <w:t xml:space="preserve"> № 131-ФЗ «Об общих принципах организации местного самоуправления в Российской Федерации», </w:t>
      </w:r>
      <w:r w:rsidR="005757ED" w:rsidRPr="00E00F09">
        <w:rPr>
          <w:rFonts w:eastAsia="Courier New"/>
          <w:b w:val="0"/>
          <w:sz w:val="26"/>
          <w:szCs w:val="26"/>
          <w:lang w:bidi="ru-RU"/>
        </w:rPr>
        <w:t>в</w:t>
      </w:r>
      <w:r w:rsidR="005757ED" w:rsidRPr="00E00F09">
        <w:rPr>
          <w:rFonts w:eastAsia="Courier New"/>
          <w:bCs w:val="0"/>
          <w:sz w:val="26"/>
          <w:szCs w:val="26"/>
          <w:lang w:bidi="ru-RU"/>
        </w:rPr>
        <w:t xml:space="preserve"> </w:t>
      </w:r>
      <w:r w:rsidR="005757ED" w:rsidRPr="00E00F09">
        <w:rPr>
          <w:rFonts w:eastAsia="Calibri"/>
          <w:b w:val="0"/>
          <w:bCs w:val="0"/>
          <w:sz w:val="26"/>
          <w:szCs w:val="26"/>
          <w:lang w:eastAsia="en-US"/>
        </w:rPr>
        <w:t xml:space="preserve">соответствии с постановлениями администрации Балтийского городского округа от 01.09.2023 года №698 «О создании муниципального автономного дошкольного образовательного учреждения детского сада № 5 г. Балтийска путём изменения типа существующего муниципального бюджетного дошкольного образовательного учреждения детского сада №5 г. Балтийска», от 28.11.2023 года №1015 «О присвоении адреса зданию», от 09.01.2024 года №01 «О принятии в муниципальную собственность и закреплении на праве оперативного управления за МАДОУ д/с №5 г. Балтийска здания и предоставления в постоянное бессрочное пользование земельного участка, расположенного по адресу: Российская Федерация, Калининградская область, Балтийский городской округ, город Балтийск, шоссе Морской пехоты, дом №47», </w:t>
      </w:r>
      <w:r w:rsidR="00721694" w:rsidRPr="00E00F09">
        <w:rPr>
          <w:rFonts w:eastAsiaTheme="minorHAnsi"/>
          <w:b w:val="0"/>
          <w:bCs w:val="0"/>
          <w:sz w:val="26"/>
          <w:szCs w:val="26"/>
          <w:lang w:eastAsia="en-US"/>
        </w:rPr>
        <w:t xml:space="preserve">в целях </w:t>
      </w:r>
      <w:bookmarkStart w:id="2" w:name="_Hlk66690098"/>
      <w:r w:rsidR="00721694" w:rsidRPr="00E00F09">
        <w:rPr>
          <w:rFonts w:eastAsiaTheme="minorHAnsi"/>
          <w:b w:val="0"/>
          <w:bCs w:val="0"/>
          <w:sz w:val="26"/>
          <w:szCs w:val="26"/>
          <w:lang w:eastAsia="en-US"/>
        </w:rPr>
        <w:t>соблюдения</w:t>
      </w:r>
      <w:r w:rsidR="00362E49" w:rsidRPr="00E00F09">
        <w:rPr>
          <w:rFonts w:eastAsiaTheme="minorHAnsi"/>
          <w:b w:val="0"/>
          <w:bCs w:val="0"/>
          <w:sz w:val="26"/>
          <w:szCs w:val="26"/>
          <w:lang w:eastAsia="en-US"/>
        </w:rPr>
        <w:t xml:space="preserve"> </w:t>
      </w:r>
      <w:r w:rsidR="00E734E1" w:rsidRPr="00E00F09">
        <w:rPr>
          <w:rFonts w:eastAsiaTheme="minorHAnsi"/>
          <w:b w:val="0"/>
          <w:bCs w:val="0"/>
          <w:sz w:val="26"/>
          <w:szCs w:val="26"/>
          <w:lang w:eastAsia="en-US"/>
        </w:rPr>
        <w:t xml:space="preserve">конституционных прав граждан на получение </w:t>
      </w:r>
      <w:r w:rsidR="00362E49" w:rsidRPr="00E00F09">
        <w:rPr>
          <w:rFonts w:eastAsiaTheme="minorHAnsi"/>
          <w:b w:val="0"/>
          <w:bCs w:val="0"/>
          <w:sz w:val="26"/>
          <w:szCs w:val="26"/>
          <w:lang w:eastAsia="en-US"/>
        </w:rPr>
        <w:t>общедоступного и бесплатного</w:t>
      </w:r>
      <w:r w:rsidR="005E0030" w:rsidRPr="00E00F09">
        <w:rPr>
          <w:rFonts w:eastAsiaTheme="minorHAnsi"/>
          <w:b w:val="0"/>
          <w:bCs w:val="0"/>
          <w:sz w:val="26"/>
          <w:szCs w:val="26"/>
          <w:lang w:eastAsia="en-US"/>
        </w:rPr>
        <w:t xml:space="preserve"> дошкольного </w:t>
      </w:r>
      <w:r w:rsidR="00362E49" w:rsidRPr="00E00F09">
        <w:rPr>
          <w:rFonts w:eastAsiaTheme="minorHAnsi"/>
          <w:b w:val="0"/>
          <w:bCs w:val="0"/>
          <w:sz w:val="26"/>
          <w:szCs w:val="26"/>
          <w:lang w:eastAsia="en-US"/>
        </w:rPr>
        <w:t>образования</w:t>
      </w:r>
      <w:r w:rsidR="005E0030" w:rsidRPr="00E00F09">
        <w:rPr>
          <w:rFonts w:eastAsiaTheme="minorHAnsi"/>
          <w:b w:val="0"/>
          <w:bCs w:val="0"/>
          <w:sz w:val="26"/>
          <w:szCs w:val="26"/>
          <w:lang w:eastAsia="en-US"/>
        </w:rPr>
        <w:t xml:space="preserve"> </w:t>
      </w:r>
      <w:r w:rsidR="00362E49" w:rsidRPr="00E00F09">
        <w:rPr>
          <w:rFonts w:eastAsiaTheme="minorHAnsi"/>
          <w:b w:val="0"/>
          <w:bCs w:val="0"/>
          <w:sz w:val="26"/>
          <w:szCs w:val="26"/>
          <w:lang w:eastAsia="en-US"/>
        </w:rPr>
        <w:t xml:space="preserve">в муниципальных </w:t>
      </w:r>
      <w:r w:rsidR="005E0030" w:rsidRPr="00E00F09">
        <w:rPr>
          <w:rFonts w:eastAsiaTheme="minorHAnsi"/>
          <w:b w:val="0"/>
          <w:bCs w:val="0"/>
          <w:sz w:val="26"/>
          <w:szCs w:val="26"/>
          <w:lang w:eastAsia="en-US"/>
        </w:rPr>
        <w:t xml:space="preserve">образовательных организациях, реализующих </w:t>
      </w:r>
      <w:r w:rsidR="004968E4" w:rsidRPr="00E00F09">
        <w:rPr>
          <w:rFonts w:eastAsiaTheme="minorHAnsi"/>
          <w:b w:val="0"/>
          <w:bCs w:val="0"/>
          <w:sz w:val="26"/>
          <w:szCs w:val="26"/>
          <w:lang w:eastAsia="en-US"/>
        </w:rPr>
        <w:t xml:space="preserve">основные </w:t>
      </w:r>
      <w:r w:rsidR="005E0030" w:rsidRPr="00E00F09">
        <w:rPr>
          <w:rFonts w:eastAsiaTheme="minorHAnsi"/>
          <w:b w:val="0"/>
          <w:bCs w:val="0"/>
          <w:sz w:val="26"/>
          <w:szCs w:val="26"/>
          <w:lang w:eastAsia="en-US"/>
        </w:rPr>
        <w:t>образовательные программы дошкольного образования</w:t>
      </w:r>
      <w:bookmarkEnd w:id="2"/>
      <w:r w:rsidR="00362E49" w:rsidRPr="00E00F09">
        <w:rPr>
          <w:rFonts w:eastAsiaTheme="minorHAnsi"/>
          <w:b w:val="0"/>
          <w:bCs w:val="0"/>
          <w:sz w:val="26"/>
          <w:szCs w:val="26"/>
          <w:lang w:eastAsia="en-US"/>
        </w:rPr>
        <w:t>:</w:t>
      </w:r>
    </w:p>
    <w:p w14:paraId="7D1969AC" w14:textId="7D9B1DEF" w:rsidR="00015C53" w:rsidRPr="00E00F09" w:rsidRDefault="00C523EB" w:rsidP="00015C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0F09">
        <w:rPr>
          <w:rFonts w:ascii="Times New Roman" w:hAnsi="Times New Roman" w:cs="Times New Roman"/>
          <w:sz w:val="26"/>
          <w:szCs w:val="26"/>
        </w:rPr>
        <w:t>1.</w:t>
      </w:r>
      <w:r w:rsidR="00015C53" w:rsidRPr="00E00F09">
        <w:rPr>
          <w:rFonts w:ascii="Times New Roman" w:hAnsi="Times New Roman" w:cs="Times New Roman"/>
          <w:sz w:val="26"/>
          <w:szCs w:val="26"/>
        </w:rPr>
        <w:t xml:space="preserve"> Закрепить муниципальные образовательные организации, реализующие основные образовательные программы дошкольного образования за территориями муниципального образования «Балтийский городской округ» Калининградской области согласно приложению к настоящему распоряжению.</w:t>
      </w:r>
    </w:p>
    <w:p w14:paraId="33F2180F" w14:textId="2C5FB3B2" w:rsidR="00015C53" w:rsidRPr="00E00F09" w:rsidRDefault="00015C53" w:rsidP="002618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0F09">
        <w:rPr>
          <w:rFonts w:ascii="Times New Roman" w:hAnsi="Times New Roman" w:cs="Times New Roman"/>
          <w:sz w:val="26"/>
          <w:szCs w:val="26"/>
        </w:rPr>
        <w:t>2.</w:t>
      </w:r>
      <w:r w:rsidR="00261814" w:rsidRPr="00261814">
        <w:rPr>
          <w:rFonts w:ascii="Times New Roman" w:hAnsi="Times New Roman" w:cs="Times New Roman"/>
          <w:sz w:val="26"/>
          <w:szCs w:val="26"/>
        </w:rPr>
        <w:t xml:space="preserve"> </w:t>
      </w:r>
      <w:r w:rsidRPr="00E00F09">
        <w:rPr>
          <w:rFonts w:ascii="Times New Roman" w:hAnsi="Times New Roman" w:cs="Times New Roman"/>
          <w:sz w:val="26"/>
          <w:szCs w:val="26"/>
        </w:rPr>
        <w:t xml:space="preserve">Признать утратившим силу распоряжение администрации Балтийского городского округа от 18.08.2023 года №442р «О закреплении муниципальных </w:t>
      </w:r>
    </w:p>
    <w:p w14:paraId="3DEBC261" w14:textId="5B3C0584" w:rsidR="00015C53" w:rsidRPr="00E00F09" w:rsidRDefault="00015C53" w:rsidP="002618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0F09">
        <w:rPr>
          <w:rFonts w:ascii="Times New Roman" w:hAnsi="Times New Roman" w:cs="Times New Roman"/>
          <w:sz w:val="26"/>
          <w:szCs w:val="26"/>
        </w:rPr>
        <w:t>образовательных организаций, реализующих основные образовательные программы дошкольного образования за территориями муниципального образования «Балтийский городской округ»</w:t>
      </w:r>
    </w:p>
    <w:p w14:paraId="641788F5" w14:textId="7E3D7F11" w:rsidR="00721694" w:rsidRPr="00E00F09" w:rsidRDefault="00015C53" w:rsidP="00141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0F09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C523EB" w:rsidRPr="00E00F09">
        <w:rPr>
          <w:rFonts w:ascii="Times New Roman" w:hAnsi="Times New Roman" w:cs="Times New Roman"/>
          <w:sz w:val="26"/>
          <w:szCs w:val="26"/>
        </w:rPr>
        <w:t>.</w:t>
      </w:r>
      <w:r w:rsidR="00EA56C5" w:rsidRPr="00E00F09">
        <w:rPr>
          <w:rFonts w:ascii="Times New Roman" w:hAnsi="Times New Roman" w:cs="Times New Roman"/>
          <w:sz w:val="26"/>
          <w:szCs w:val="26"/>
        </w:rPr>
        <w:t>Опубликовать настоящее распоряжение в газете «Вестник Балтийска»</w:t>
      </w:r>
      <w:r w:rsidR="00EE103C" w:rsidRPr="00E00F09">
        <w:rPr>
          <w:rFonts w:ascii="Times New Roman" w:hAnsi="Times New Roman" w:cs="Times New Roman"/>
          <w:sz w:val="26"/>
          <w:szCs w:val="26"/>
        </w:rPr>
        <w:t xml:space="preserve"> и разместить </w:t>
      </w:r>
      <w:r w:rsidR="005E0030" w:rsidRPr="00E00F09">
        <w:rPr>
          <w:rFonts w:ascii="Times New Roman" w:hAnsi="Times New Roman" w:cs="Times New Roman"/>
          <w:sz w:val="26"/>
          <w:szCs w:val="26"/>
        </w:rPr>
        <w:t xml:space="preserve">на </w:t>
      </w:r>
      <w:r w:rsidR="00EE103C" w:rsidRPr="00E00F09">
        <w:rPr>
          <w:rFonts w:ascii="Times New Roman" w:hAnsi="Times New Roman" w:cs="Times New Roman"/>
          <w:sz w:val="26"/>
          <w:szCs w:val="26"/>
        </w:rPr>
        <w:t xml:space="preserve">официальных </w:t>
      </w:r>
      <w:r w:rsidR="005E0030" w:rsidRPr="00E00F09">
        <w:rPr>
          <w:rFonts w:ascii="Times New Roman" w:hAnsi="Times New Roman" w:cs="Times New Roman"/>
          <w:sz w:val="26"/>
          <w:szCs w:val="26"/>
        </w:rPr>
        <w:t>сайт</w:t>
      </w:r>
      <w:r w:rsidR="00EE103C" w:rsidRPr="00E00F09">
        <w:rPr>
          <w:rFonts w:ascii="Times New Roman" w:hAnsi="Times New Roman" w:cs="Times New Roman"/>
          <w:sz w:val="26"/>
          <w:szCs w:val="26"/>
        </w:rPr>
        <w:t>ах</w:t>
      </w:r>
      <w:r w:rsidR="005E0030" w:rsidRPr="00E00F09">
        <w:rPr>
          <w:rFonts w:ascii="Times New Roman" w:hAnsi="Times New Roman" w:cs="Times New Roman"/>
          <w:sz w:val="26"/>
          <w:szCs w:val="26"/>
        </w:rPr>
        <w:t xml:space="preserve"> администрации Балтийского городского округа</w:t>
      </w:r>
      <w:r w:rsidR="00EE103C" w:rsidRPr="00E00F09">
        <w:rPr>
          <w:rFonts w:ascii="Times New Roman" w:hAnsi="Times New Roman" w:cs="Times New Roman"/>
          <w:sz w:val="26"/>
          <w:szCs w:val="26"/>
        </w:rPr>
        <w:t xml:space="preserve"> и </w:t>
      </w:r>
      <w:r w:rsidR="005E0030" w:rsidRPr="00E00F09">
        <w:rPr>
          <w:rFonts w:ascii="Times New Roman" w:hAnsi="Times New Roman" w:cs="Times New Roman"/>
          <w:sz w:val="26"/>
          <w:szCs w:val="26"/>
        </w:rPr>
        <w:t xml:space="preserve">Управления образования </w:t>
      </w:r>
      <w:r w:rsidR="00D74EF2" w:rsidRPr="00E00F09">
        <w:rPr>
          <w:rFonts w:ascii="Times New Roman" w:hAnsi="Times New Roman" w:cs="Times New Roman"/>
          <w:sz w:val="26"/>
          <w:szCs w:val="26"/>
        </w:rPr>
        <w:t>администрации Балтийского городского округа.</w:t>
      </w:r>
      <w:r w:rsidR="00EA56C5" w:rsidRPr="00E00F0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1DC0DE" w14:textId="018CD0E8" w:rsidR="00EA56C5" w:rsidRPr="00E00F09" w:rsidRDefault="00015C53" w:rsidP="00141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0F09">
        <w:rPr>
          <w:rFonts w:ascii="Times New Roman" w:hAnsi="Times New Roman" w:cs="Times New Roman"/>
          <w:sz w:val="26"/>
          <w:szCs w:val="26"/>
        </w:rPr>
        <w:t>4</w:t>
      </w:r>
      <w:r w:rsidR="00EA56C5" w:rsidRPr="00E00F09">
        <w:rPr>
          <w:rFonts w:ascii="Times New Roman" w:hAnsi="Times New Roman" w:cs="Times New Roman"/>
          <w:sz w:val="26"/>
          <w:szCs w:val="26"/>
        </w:rPr>
        <w:t xml:space="preserve">.Распоряжение вступает в законную силу </w:t>
      </w:r>
      <w:r w:rsidR="00D74EF2" w:rsidRPr="00E00F09">
        <w:rPr>
          <w:rFonts w:ascii="Times New Roman" w:hAnsi="Times New Roman" w:cs="Times New Roman"/>
          <w:sz w:val="26"/>
          <w:szCs w:val="26"/>
        </w:rPr>
        <w:t>после его</w:t>
      </w:r>
      <w:r w:rsidR="00EA56C5" w:rsidRPr="00E00F09">
        <w:rPr>
          <w:rFonts w:ascii="Times New Roman" w:hAnsi="Times New Roman" w:cs="Times New Roman"/>
          <w:sz w:val="26"/>
          <w:szCs w:val="26"/>
        </w:rPr>
        <w:t xml:space="preserve"> официального опубликования</w:t>
      </w:r>
      <w:r w:rsidR="00D74EF2" w:rsidRPr="00E00F09">
        <w:rPr>
          <w:rFonts w:ascii="Times New Roman" w:hAnsi="Times New Roman" w:cs="Times New Roman"/>
          <w:sz w:val="26"/>
          <w:szCs w:val="26"/>
        </w:rPr>
        <w:t xml:space="preserve"> в газете «Вестник Балтийска»</w:t>
      </w:r>
      <w:r w:rsidR="00EA56C5" w:rsidRPr="00E00F09">
        <w:rPr>
          <w:rFonts w:ascii="Times New Roman" w:hAnsi="Times New Roman" w:cs="Times New Roman"/>
          <w:sz w:val="26"/>
          <w:szCs w:val="26"/>
        </w:rPr>
        <w:t>.</w:t>
      </w:r>
    </w:p>
    <w:p w14:paraId="5591CE5B" w14:textId="3085EA0F" w:rsidR="009324C0" w:rsidRPr="00E00F09" w:rsidRDefault="00015C53" w:rsidP="00D74E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0F09">
        <w:rPr>
          <w:rFonts w:ascii="Times New Roman" w:hAnsi="Times New Roman" w:cs="Times New Roman"/>
          <w:sz w:val="26"/>
          <w:szCs w:val="26"/>
        </w:rPr>
        <w:t>5</w:t>
      </w:r>
      <w:r w:rsidR="009324C0" w:rsidRPr="00E00F09">
        <w:rPr>
          <w:rFonts w:ascii="Times New Roman" w:hAnsi="Times New Roman" w:cs="Times New Roman"/>
          <w:sz w:val="26"/>
          <w:szCs w:val="26"/>
        </w:rPr>
        <w:t>.</w:t>
      </w:r>
      <w:r w:rsidR="00C523EB" w:rsidRPr="00E00F09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Pr="00E00F09">
        <w:rPr>
          <w:rFonts w:ascii="Times New Roman" w:hAnsi="Times New Roman" w:cs="Times New Roman"/>
          <w:sz w:val="26"/>
          <w:szCs w:val="26"/>
        </w:rPr>
        <w:t xml:space="preserve">за исполнением </w:t>
      </w:r>
      <w:r w:rsidR="00C523EB" w:rsidRPr="00E00F09">
        <w:rPr>
          <w:rFonts w:ascii="Times New Roman" w:hAnsi="Times New Roman" w:cs="Times New Roman"/>
          <w:sz w:val="26"/>
          <w:szCs w:val="26"/>
        </w:rPr>
        <w:t xml:space="preserve">настоящего распоряжения возложить на </w:t>
      </w:r>
      <w:r w:rsidR="00693FCA" w:rsidRPr="00E00F09">
        <w:rPr>
          <w:rFonts w:ascii="Times New Roman" w:hAnsi="Times New Roman" w:cs="Times New Roman"/>
          <w:sz w:val="26"/>
          <w:szCs w:val="26"/>
        </w:rPr>
        <w:t>заместителя главы администрации</w:t>
      </w:r>
      <w:r w:rsidR="00EE103C" w:rsidRPr="00E00F09">
        <w:rPr>
          <w:rFonts w:ascii="Times New Roman" w:hAnsi="Times New Roman" w:cs="Times New Roman"/>
          <w:sz w:val="26"/>
          <w:szCs w:val="26"/>
        </w:rPr>
        <w:t xml:space="preserve"> - </w:t>
      </w:r>
      <w:r w:rsidR="00C523EB" w:rsidRPr="00E00F09">
        <w:rPr>
          <w:rFonts w:ascii="Times New Roman" w:hAnsi="Times New Roman" w:cs="Times New Roman"/>
          <w:sz w:val="26"/>
          <w:szCs w:val="26"/>
        </w:rPr>
        <w:t>начальника Управления образования администрации</w:t>
      </w:r>
      <w:r w:rsidR="00710B5D" w:rsidRPr="00E00F09">
        <w:rPr>
          <w:rFonts w:ascii="Times New Roman" w:hAnsi="Times New Roman" w:cs="Times New Roman"/>
          <w:sz w:val="26"/>
          <w:szCs w:val="26"/>
        </w:rPr>
        <w:t xml:space="preserve"> </w:t>
      </w:r>
      <w:r w:rsidR="00C523EB" w:rsidRPr="00E00F09">
        <w:rPr>
          <w:rFonts w:ascii="Times New Roman" w:hAnsi="Times New Roman" w:cs="Times New Roman"/>
          <w:sz w:val="26"/>
          <w:szCs w:val="26"/>
        </w:rPr>
        <w:t>Балтийск</w:t>
      </w:r>
      <w:r w:rsidR="00D03D3D" w:rsidRPr="00E00F09">
        <w:rPr>
          <w:rFonts w:ascii="Times New Roman" w:hAnsi="Times New Roman" w:cs="Times New Roman"/>
          <w:sz w:val="26"/>
          <w:szCs w:val="26"/>
        </w:rPr>
        <w:t>ого</w:t>
      </w:r>
      <w:r w:rsidR="00C523EB" w:rsidRPr="00E00F09">
        <w:rPr>
          <w:rFonts w:ascii="Times New Roman" w:hAnsi="Times New Roman" w:cs="Times New Roman"/>
          <w:sz w:val="26"/>
          <w:szCs w:val="26"/>
        </w:rPr>
        <w:t xml:space="preserve"> городско</w:t>
      </w:r>
      <w:r w:rsidR="00D03D3D" w:rsidRPr="00E00F09">
        <w:rPr>
          <w:rFonts w:ascii="Times New Roman" w:hAnsi="Times New Roman" w:cs="Times New Roman"/>
          <w:sz w:val="26"/>
          <w:szCs w:val="26"/>
        </w:rPr>
        <w:t>го</w:t>
      </w:r>
      <w:r w:rsidR="00C523EB" w:rsidRPr="00E00F09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D03D3D" w:rsidRPr="00E00F09">
        <w:rPr>
          <w:rFonts w:ascii="Times New Roman" w:hAnsi="Times New Roman" w:cs="Times New Roman"/>
          <w:sz w:val="26"/>
          <w:szCs w:val="26"/>
        </w:rPr>
        <w:t>а</w:t>
      </w:r>
      <w:r w:rsidR="00710B5D" w:rsidRPr="00E00F09">
        <w:rPr>
          <w:rFonts w:ascii="Times New Roman" w:hAnsi="Times New Roman" w:cs="Times New Roman"/>
          <w:sz w:val="26"/>
          <w:szCs w:val="26"/>
        </w:rPr>
        <w:t xml:space="preserve"> </w:t>
      </w:r>
      <w:r w:rsidR="00693FCA" w:rsidRPr="00E00F09">
        <w:rPr>
          <w:rFonts w:ascii="Times New Roman" w:hAnsi="Times New Roman" w:cs="Times New Roman"/>
          <w:sz w:val="26"/>
          <w:szCs w:val="26"/>
        </w:rPr>
        <w:t>О.И. Матасову</w:t>
      </w:r>
      <w:r w:rsidR="009324C0" w:rsidRPr="00E00F09">
        <w:rPr>
          <w:rFonts w:ascii="Times New Roman" w:hAnsi="Times New Roman" w:cs="Times New Roman"/>
          <w:sz w:val="26"/>
          <w:szCs w:val="26"/>
        </w:rPr>
        <w:t>.</w:t>
      </w:r>
      <w:r w:rsidR="00C523EB" w:rsidRPr="00E00F0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B628D0" w14:textId="77777777" w:rsidR="00EE103C" w:rsidRPr="00E00F09" w:rsidRDefault="00EE103C" w:rsidP="006940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7FC4ACD7" w14:textId="77777777" w:rsidR="00EE103C" w:rsidRPr="00E00F09" w:rsidRDefault="00EE103C" w:rsidP="006940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06BC0937" w14:textId="7E776F50" w:rsidR="00EE103C" w:rsidRDefault="00EE103C" w:rsidP="006940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46F65715" w14:textId="77777777" w:rsidR="00E00F09" w:rsidRPr="00E00F09" w:rsidRDefault="00E00F09" w:rsidP="006940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24D11E85" w14:textId="3727A39A" w:rsidR="00C523EB" w:rsidRPr="00E00F09" w:rsidRDefault="00C523EB" w:rsidP="006940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  <w:r w:rsidRPr="00E00F09"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  <w:t>Глава администрации</w:t>
      </w:r>
    </w:p>
    <w:p w14:paraId="058CA3D2" w14:textId="77777777" w:rsidR="00C523EB" w:rsidRPr="00E00F09" w:rsidRDefault="00C523EB" w:rsidP="006940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  <w:r w:rsidRPr="00E00F09"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  <w:t>муниципального образования</w:t>
      </w:r>
    </w:p>
    <w:p w14:paraId="4289FAF7" w14:textId="5D6BD06B" w:rsidR="00EE103C" w:rsidRPr="00E00F09" w:rsidRDefault="00C523EB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  <w:r w:rsidRPr="00E00F09"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  <w:t xml:space="preserve">«Балтийский городской округ»                          </w:t>
      </w:r>
      <w:r w:rsidR="00EA56C5" w:rsidRPr="00E00F09"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  <w:t xml:space="preserve">                   </w:t>
      </w:r>
      <w:r w:rsidRPr="00E00F09"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  <w:t xml:space="preserve">                     </w:t>
      </w:r>
      <w:r w:rsidR="00EE103C" w:rsidRPr="00E00F09"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  <w:t xml:space="preserve"> </w:t>
      </w:r>
      <w:r w:rsidR="00E00F09"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  <w:t xml:space="preserve">   </w:t>
      </w:r>
      <w:r w:rsidRPr="00E00F09"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  <w:t>С.В. Мельников</w:t>
      </w:r>
    </w:p>
    <w:p w14:paraId="4AED397A" w14:textId="09C2CEB2" w:rsidR="00A160C8" w:rsidRPr="00E00F09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1180402F" w14:textId="002B036D" w:rsidR="00A160C8" w:rsidRPr="00E00F09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0D2F107E" w14:textId="61986579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2E79C7EA" w14:textId="10F714F5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71EBB046" w14:textId="79D67340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331047FA" w14:textId="12A600B0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057522A1" w14:textId="79BE20EC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0E0204E9" w14:textId="7E8305D4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03839626" w14:textId="6A23D44B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7B942CB1" w14:textId="7E836E45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132A4388" w14:textId="576D72A0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1CD34323" w14:textId="6FC3557A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33B31944" w14:textId="78DD0790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5278128D" w14:textId="636C9325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5755F02C" w14:textId="16EB99E2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677B3B08" w14:textId="7D948A21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4684073A" w14:textId="521623FF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366FC501" w14:textId="78E58942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18CF9746" w14:textId="6EEB1A4A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4C5C7C1F" w14:textId="13129931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4B8B9DCE" w14:textId="4631B9BC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7CAF293A" w14:textId="66CD7E4B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7472F68F" w14:textId="7969BAB1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682C041F" w14:textId="7BA701C9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50FC64C5" w14:textId="7DB2B101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4B3D7297" w14:textId="0F61F52F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3C07B5E3" w14:textId="0ED98695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4A0CAFAF" w14:textId="63BCB732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59CCE536" w14:textId="24821F9C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2F037917" w14:textId="334943E5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1CBE682F" w14:textId="4FAF8B32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1C7BD8E1" w14:textId="563BEFCD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546B70ED" w14:textId="38D80BB1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534545BD" w14:textId="23914598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17279B35" w14:textId="657A0290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14C14500" w14:textId="5580E00C" w:rsidR="00A160C8" w:rsidRDefault="00A160C8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43FFC0EB" w14:textId="77777777" w:rsidR="00E00F09" w:rsidRPr="00A160C8" w:rsidRDefault="00E00F09" w:rsidP="00A160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14:paraId="4C3E3F61" w14:textId="77777777" w:rsidR="00EE103C" w:rsidRDefault="00EA56C5" w:rsidP="00EA56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EE103C">
        <w:rPr>
          <w:rFonts w:ascii="Times New Roman" w:eastAsia="Times New Roman" w:hAnsi="Times New Roman" w:cs="Times New Roman"/>
          <w:lang w:eastAsia="ar-SA"/>
        </w:rPr>
        <w:lastRenderedPageBreak/>
        <w:t xml:space="preserve">Приложение </w:t>
      </w:r>
    </w:p>
    <w:p w14:paraId="6F6E9BE4" w14:textId="5911282D" w:rsidR="00EA56C5" w:rsidRPr="00EE103C" w:rsidRDefault="00EA56C5" w:rsidP="00EE10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EE103C">
        <w:rPr>
          <w:rFonts w:ascii="Times New Roman" w:eastAsia="Times New Roman" w:hAnsi="Times New Roman" w:cs="Times New Roman"/>
          <w:lang w:eastAsia="ar-SA"/>
        </w:rPr>
        <w:t>к распоряжению</w:t>
      </w:r>
      <w:r w:rsidR="00EE103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EE103C">
        <w:rPr>
          <w:rFonts w:ascii="Times New Roman" w:eastAsia="Times New Roman" w:hAnsi="Times New Roman" w:cs="Times New Roman"/>
          <w:lang w:eastAsia="ar-SA"/>
        </w:rPr>
        <w:t>администрации</w:t>
      </w:r>
    </w:p>
    <w:p w14:paraId="4D4E59CB" w14:textId="455DE7B9" w:rsidR="00EA56C5" w:rsidRPr="00EE103C" w:rsidRDefault="00EA56C5" w:rsidP="00EA56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EE103C">
        <w:rPr>
          <w:rFonts w:ascii="Times New Roman" w:eastAsia="Times New Roman" w:hAnsi="Times New Roman" w:cs="Times New Roman"/>
          <w:lang w:eastAsia="ar-SA"/>
        </w:rPr>
        <w:t>Балтийского городского округа</w:t>
      </w:r>
    </w:p>
    <w:p w14:paraId="258791F8" w14:textId="134B22D4" w:rsidR="00EA56C5" w:rsidRPr="00EE103C" w:rsidRDefault="00EA56C5" w:rsidP="00EA56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EE103C">
        <w:rPr>
          <w:rFonts w:ascii="Times New Roman" w:eastAsia="Times New Roman" w:hAnsi="Times New Roman" w:cs="Times New Roman"/>
          <w:lang w:eastAsia="ar-SA"/>
        </w:rPr>
        <w:t>от «</w:t>
      </w:r>
      <w:r w:rsidR="00780DF3">
        <w:rPr>
          <w:rFonts w:ascii="Times New Roman" w:eastAsia="Times New Roman" w:hAnsi="Times New Roman" w:cs="Times New Roman"/>
          <w:lang w:eastAsia="ar-SA"/>
        </w:rPr>
        <w:t>19</w:t>
      </w:r>
      <w:r w:rsidRPr="00EE103C">
        <w:rPr>
          <w:rFonts w:ascii="Times New Roman" w:eastAsia="Times New Roman" w:hAnsi="Times New Roman" w:cs="Times New Roman"/>
          <w:lang w:eastAsia="ar-SA"/>
        </w:rPr>
        <w:t>»</w:t>
      </w:r>
      <w:r w:rsidR="00780DF3">
        <w:rPr>
          <w:rFonts w:ascii="Times New Roman" w:eastAsia="Times New Roman" w:hAnsi="Times New Roman" w:cs="Times New Roman"/>
          <w:lang w:eastAsia="ar-SA"/>
        </w:rPr>
        <w:t xml:space="preserve"> марта </w:t>
      </w:r>
      <w:r w:rsidR="00730CD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EE103C">
        <w:rPr>
          <w:rFonts w:ascii="Times New Roman" w:eastAsia="Times New Roman" w:hAnsi="Times New Roman" w:cs="Times New Roman"/>
          <w:lang w:eastAsia="ar-SA"/>
        </w:rPr>
        <w:t>202</w:t>
      </w:r>
      <w:r w:rsidR="00E00F09">
        <w:rPr>
          <w:rFonts w:ascii="Times New Roman" w:eastAsia="Times New Roman" w:hAnsi="Times New Roman" w:cs="Times New Roman"/>
          <w:lang w:eastAsia="ar-SA"/>
        </w:rPr>
        <w:t>4</w:t>
      </w:r>
      <w:r w:rsidRPr="00EE103C">
        <w:rPr>
          <w:rFonts w:ascii="Times New Roman" w:eastAsia="Times New Roman" w:hAnsi="Times New Roman" w:cs="Times New Roman"/>
          <w:lang w:eastAsia="ar-SA"/>
        </w:rPr>
        <w:t xml:space="preserve"> г. № </w:t>
      </w:r>
      <w:r w:rsidR="00780DF3">
        <w:rPr>
          <w:rFonts w:ascii="Times New Roman" w:eastAsia="Times New Roman" w:hAnsi="Times New Roman" w:cs="Times New Roman"/>
          <w:lang w:eastAsia="ar-SA"/>
        </w:rPr>
        <w:t>119р</w:t>
      </w:r>
    </w:p>
    <w:p w14:paraId="0AC7C130" w14:textId="77777777" w:rsidR="009D4163" w:rsidRPr="00EE103C" w:rsidRDefault="009D4163" w:rsidP="00BE5E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7AFBDAE" w14:textId="77777777" w:rsidR="009324C0" w:rsidRPr="008504A3" w:rsidRDefault="00EA56C5" w:rsidP="00BE5E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04A3">
        <w:rPr>
          <w:rFonts w:ascii="Times New Roman" w:hAnsi="Times New Roman" w:cs="Times New Roman"/>
          <w:b/>
          <w:bCs/>
          <w:sz w:val="26"/>
          <w:szCs w:val="26"/>
        </w:rPr>
        <w:t>Перечень территорий муниципального образования</w:t>
      </w:r>
    </w:p>
    <w:p w14:paraId="7C0D29A3" w14:textId="60749BED" w:rsidR="009324C0" w:rsidRPr="008504A3" w:rsidRDefault="00EA56C5" w:rsidP="00BE5E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04A3">
        <w:rPr>
          <w:rFonts w:ascii="Times New Roman" w:hAnsi="Times New Roman" w:cs="Times New Roman"/>
          <w:b/>
          <w:bCs/>
          <w:sz w:val="26"/>
          <w:szCs w:val="26"/>
        </w:rPr>
        <w:t xml:space="preserve"> «Балтийский городской округ»</w:t>
      </w:r>
      <w:r w:rsidR="00BE5ED0" w:rsidRPr="008504A3">
        <w:rPr>
          <w:rFonts w:ascii="Times New Roman" w:hAnsi="Times New Roman" w:cs="Times New Roman"/>
          <w:b/>
          <w:bCs/>
          <w:sz w:val="26"/>
          <w:szCs w:val="26"/>
        </w:rPr>
        <w:t xml:space="preserve"> Калининградской области</w:t>
      </w:r>
      <w:r w:rsidRPr="008504A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E0645A9" w14:textId="77777777" w:rsidR="00D74EF2" w:rsidRPr="008504A3" w:rsidRDefault="00EA56C5" w:rsidP="00BE5E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04A3">
        <w:rPr>
          <w:rFonts w:ascii="Times New Roman" w:hAnsi="Times New Roman" w:cs="Times New Roman"/>
          <w:b/>
          <w:bCs/>
          <w:sz w:val="26"/>
          <w:szCs w:val="26"/>
        </w:rPr>
        <w:t xml:space="preserve">за которыми закреплены муниципальные </w:t>
      </w:r>
      <w:r w:rsidR="00D74EF2" w:rsidRPr="008504A3">
        <w:rPr>
          <w:rFonts w:ascii="Times New Roman" w:hAnsi="Times New Roman" w:cs="Times New Roman"/>
          <w:b/>
          <w:bCs/>
          <w:sz w:val="26"/>
          <w:szCs w:val="26"/>
        </w:rPr>
        <w:t xml:space="preserve">образовательные организации, реализующие основные образовательные программы </w:t>
      </w:r>
    </w:p>
    <w:p w14:paraId="71CC6C65" w14:textId="47F38D78" w:rsidR="00EA56C5" w:rsidRPr="008504A3" w:rsidRDefault="00D74EF2" w:rsidP="002D20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04A3">
        <w:rPr>
          <w:rFonts w:ascii="Times New Roman" w:hAnsi="Times New Roman" w:cs="Times New Roman"/>
          <w:b/>
          <w:bCs/>
          <w:sz w:val="26"/>
          <w:szCs w:val="26"/>
        </w:rPr>
        <w:t>дошкольного образования</w:t>
      </w:r>
    </w:p>
    <w:p w14:paraId="658701D8" w14:textId="77777777" w:rsidR="002D20D8" w:rsidRPr="002D20D8" w:rsidRDefault="002D20D8" w:rsidP="002D20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0998E212" w14:textId="4DFBFDFA" w:rsidR="00610EA5" w:rsidRPr="00610EA5" w:rsidRDefault="003C7B65" w:rsidP="00610EA5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10EA5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D74EF2" w:rsidRPr="00610EA5">
        <w:rPr>
          <w:rFonts w:ascii="Times New Roman" w:hAnsi="Times New Roman" w:cs="Times New Roman"/>
          <w:b/>
          <w:bCs/>
          <w:sz w:val="26"/>
          <w:szCs w:val="26"/>
        </w:rPr>
        <w:t>АДОУ д/с №1 г.</w:t>
      </w:r>
      <w:r w:rsidR="00710B5D" w:rsidRPr="00610EA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74EF2" w:rsidRPr="00610EA5">
        <w:rPr>
          <w:rFonts w:ascii="Times New Roman" w:hAnsi="Times New Roman" w:cs="Times New Roman"/>
          <w:b/>
          <w:bCs/>
          <w:sz w:val="26"/>
          <w:szCs w:val="26"/>
        </w:rPr>
        <w:t>Балтийска</w:t>
      </w:r>
    </w:p>
    <w:p w14:paraId="5721C252" w14:textId="583BA686" w:rsidR="009D4163" w:rsidRDefault="006A6862" w:rsidP="00610EA5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10EA5">
        <w:rPr>
          <w:rFonts w:ascii="Times New Roman" w:hAnsi="Times New Roman" w:cs="Times New Roman"/>
          <w:b/>
          <w:bCs/>
          <w:sz w:val="26"/>
          <w:szCs w:val="26"/>
        </w:rPr>
        <w:t>(</w:t>
      </w:r>
      <w:bookmarkStart w:id="3" w:name="_Hlk161147800"/>
      <w:r w:rsidR="00610EA5">
        <w:rPr>
          <w:rFonts w:ascii="Times New Roman" w:hAnsi="Times New Roman" w:cs="Times New Roman"/>
          <w:b/>
          <w:bCs/>
          <w:sz w:val="26"/>
          <w:szCs w:val="26"/>
        </w:rPr>
        <w:t xml:space="preserve">г. Балтийск, </w:t>
      </w:r>
      <w:bookmarkEnd w:id="3"/>
      <w:r w:rsidRPr="00610EA5">
        <w:rPr>
          <w:rFonts w:ascii="Times New Roman" w:hAnsi="Times New Roman" w:cs="Times New Roman"/>
          <w:b/>
          <w:bCs/>
          <w:sz w:val="26"/>
          <w:szCs w:val="26"/>
        </w:rPr>
        <w:t>ул. Сенявина, д.2А)</w:t>
      </w:r>
    </w:p>
    <w:p w14:paraId="5BF3518B" w14:textId="62B47960" w:rsidR="00D74EF2" w:rsidRPr="008504A3" w:rsidRDefault="00D74EF2" w:rsidP="00D74EF2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D74EF2" w:rsidRPr="008504A3" w:rsidSect="006940D8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14:paraId="730D4821" w14:textId="5988AC1E" w:rsidR="00696B88" w:rsidRPr="006A6862" w:rsidRDefault="00696B88" w:rsidP="00696B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Балтийская</w:t>
      </w:r>
      <w:r w:rsidR="00261814" w:rsidRPr="006A6862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14:paraId="75E3FDED" w14:textId="77777777" w:rsidR="00696B88" w:rsidRPr="008504A3" w:rsidRDefault="00696B88" w:rsidP="00696B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Больничная</w:t>
      </w:r>
    </w:p>
    <w:p w14:paraId="544612DB" w14:textId="77777777" w:rsidR="00696B88" w:rsidRPr="008504A3" w:rsidRDefault="00696B88" w:rsidP="00696B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Гоголя</w:t>
      </w:r>
    </w:p>
    <w:p w14:paraId="4A53C629" w14:textId="771C9DF1" w:rsidR="007D00B8" w:rsidRPr="008504A3" w:rsidRDefault="007D00B8" w:rsidP="008122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Красной Армии</w:t>
      </w:r>
    </w:p>
    <w:p w14:paraId="5C2D89E0" w14:textId="77777777" w:rsidR="002D20D8" w:rsidRPr="008504A3" w:rsidRDefault="002D20D8" w:rsidP="002D20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проспект Ленина, д.19-39</w:t>
      </w:r>
    </w:p>
    <w:p w14:paraId="4255A264" w14:textId="77777777" w:rsidR="002D20D8" w:rsidRPr="008504A3" w:rsidRDefault="002D20D8" w:rsidP="008122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 xml:space="preserve">улица Ленинградская </w:t>
      </w:r>
    </w:p>
    <w:p w14:paraId="2DB9CAAC" w14:textId="77777777" w:rsidR="002D20D8" w:rsidRPr="008504A3" w:rsidRDefault="002D20D8" w:rsidP="002D20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4" w:name="_Hlk142298582"/>
      <w:r w:rsidRPr="008504A3">
        <w:rPr>
          <w:rFonts w:ascii="Times New Roman" w:hAnsi="Times New Roman" w:cs="Times New Roman"/>
          <w:sz w:val="26"/>
          <w:szCs w:val="26"/>
        </w:rPr>
        <w:t>улица Лесная</w:t>
      </w:r>
    </w:p>
    <w:bookmarkEnd w:id="4"/>
    <w:p w14:paraId="0553ED7D" w14:textId="77777777" w:rsidR="002D20D8" w:rsidRPr="008504A3" w:rsidRDefault="002D20D8" w:rsidP="002D20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 xml:space="preserve">улица Литке                                                            </w:t>
      </w:r>
    </w:p>
    <w:p w14:paraId="5A4B7E74" w14:textId="77777777" w:rsidR="002D20D8" w:rsidRPr="008504A3" w:rsidRDefault="002D20D8" w:rsidP="002D20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Московская</w:t>
      </w:r>
    </w:p>
    <w:p w14:paraId="17F36C90" w14:textId="403DBB6C" w:rsidR="002D20D8" w:rsidRPr="008504A3" w:rsidRDefault="002D20D8" w:rsidP="002D20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поселок Мечниково</w:t>
      </w:r>
    </w:p>
    <w:p w14:paraId="54DF44AC" w14:textId="77777777" w:rsidR="002D20D8" w:rsidRPr="008504A3" w:rsidRDefault="002D20D8" w:rsidP="002D20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 xml:space="preserve">улица Пирогова </w:t>
      </w:r>
    </w:p>
    <w:p w14:paraId="76383DE5" w14:textId="463AB284" w:rsidR="002D20D8" w:rsidRPr="008504A3" w:rsidRDefault="002D20D8" w:rsidP="002D20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Пугачева</w:t>
      </w:r>
    </w:p>
    <w:p w14:paraId="37D26065" w14:textId="7A68525D" w:rsidR="002D20D8" w:rsidRPr="008504A3" w:rsidRDefault="002D20D8" w:rsidP="002D20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Садовая, дома 2, 4, 6</w:t>
      </w:r>
    </w:p>
    <w:p w14:paraId="5C87F793" w14:textId="77777777" w:rsidR="002D20D8" w:rsidRPr="008504A3" w:rsidRDefault="002D20D8" w:rsidP="002D20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Сенявина</w:t>
      </w:r>
    </w:p>
    <w:p w14:paraId="49A02E91" w14:textId="0F2CB87E" w:rsidR="002D20D8" w:rsidRPr="008504A3" w:rsidRDefault="002D20D8" w:rsidP="002D20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переулок Сосновый</w:t>
      </w:r>
    </w:p>
    <w:p w14:paraId="17B4E22D" w14:textId="77777777" w:rsidR="002D20D8" w:rsidRPr="008504A3" w:rsidRDefault="002D20D8" w:rsidP="002D20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Чехова</w:t>
      </w:r>
    </w:p>
    <w:p w14:paraId="308EF43D" w14:textId="75684F21" w:rsidR="0090588F" w:rsidRPr="008504A3" w:rsidRDefault="0090588F" w:rsidP="009058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5300F26" w14:textId="77777777" w:rsidR="007D00B8" w:rsidRPr="008504A3" w:rsidRDefault="007D00B8" w:rsidP="008122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A4AE81" w14:textId="659FCCDB" w:rsidR="007D00B8" w:rsidRPr="008504A3" w:rsidRDefault="007D00B8" w:rsidP="003746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7D00B8" w:rsidRPr="008504A3" w:rsidSect="00812280">
          <w:type w:val="continuous"/>
          <w:pgSz w:w="11906" w:h="16838"/>
          <w:pgMar w:top="851" w:right="850" w:bottom="568" w:left="1701" w:header="708" w:footer="708" w:gutter="0"/>
          <w:cols w:num="2" w:space="708"/>
          <w:docGrid w:linePitch="360"/>
        </w:sectPr>
      </w:pPr>
    </w:p>
    <w:p w14:paraId="157914E9" w14:textId="30534FBE" w:rsidR="00610EA5" w:rsidRPr="00610EA5" w:rsidRDefault="00812280" w:rsidP="00610EA5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10EA5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6F26A9" w:rsidRPr="00610EA5">
        <w:rPr>
          <w:rFonts w:ascii="Times New Roman" w:hAnsi="Times New Roman" w:cs="Times New Roman"/>
          <w:b/>
          <w:bCs/>
          <w:sz w:val="26"/>
          <w:szCs w:val="26"/>
        </w:rPr>
        <w:t>БДОУ д/с №4 г.</w:t>
      </w:r>
      <w:r w:rsidR="00E44E1C" w:rsidRPr="00610EA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F26A9" w:rsidRPr="00610EA5">
        <w:rPr>
          <w:rFonts w:ascii="Times New Roman" w:hAnsi="Times New Roman" w:cs="Times New Roman"/>
          <w:b/>
          <w:bCs/>
          <w:sz w:val="26"/>
          <w:szCs w:val="26"/>
        </w:rPr>
        <w:t>Балтийска</w:t>
      </w:r>
    </w:p>
    <w:p w14:paraId="00479992" w14:textId="02E2D699" w:rsidR="00812280" w:rsidRPr="00610EA5" w:rsidRDefault="00460ECB" w:rsidP="00610EA5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  <w:sectPr w:rsidR="00812280" w:rsidRPr="00610EA5" w:rsidSect="00812280">
          <w:type w:val="continuous"/>
          <w:pgSz w:w="11906" w:h="16838"/>
          <w:pgMar w:top="851" w:right="850" w:bottom="568" w:left="1701" w:header="708" w:footer="708" w:gutter="0"/>
          <w:cols w:space="708"/>
          <w:docGrid w:linePitch="360"/>
        </w:sectPr>
      </w:pPr>
      <w:r w:rsidRPr="00610EA5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610EA5">
        <w:rPr>
          <w:rFonts w:ascii="Times New Roman" w:hAnsi="Times New Roman" w:cs="Times New Roman"/>
          <w:b/>
          <w:bCs/>
          <w:sz w:val="26"/>
          <w:szCs w:val="26"/>
        </w:rPr>
        <w:t xml:space="preserve">г. Балтийск, </w:t>
      </w:r>
      <w:r w:rsidRPr="00610EA5">
        <w:rPr>
          <w:rFonts w:ascii="Times New Roman" w:hAnsi="Times New Roman" w:cs="Times New Roman"/>
          <w:b/>
          <w:bCs/>
          <w:sz w:val="26"/>
          <w:szCs w:val="26"/>
        </w:rPr>
        <w:t>ул.</w:t>
      </w:r>
      <w:r w:rsidR="006A6862" w:rsidRPr="00610EA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10EA5">
        <w:rPr>
          <w:rFonts w:ascii="Times New Roman" w:hAnsi="Times New Roman" w:cs="Times New Roman"/>
          <w:b/>
          <w:bCs/>
          <w:sz w:val="26"/>
          <w:szCs w:val="26"/>
        </w:rPr>
        <w:t>Садовая,</w:t>
      </w:r>
      <w:r w:rsidR="006A6862" w:rsidRPr="00610EA5">
        <w:rPr>
          <w:rFonts w:ascii="Times New Roman" w:hAnsi="Times New Roman" w:cs="Times New Roman"/>
          <w:b/>
          <w:bCs/>
          <w:sz w:val="26"/>
          <w:szCs w:val="26"/>
        </w:rPr>
        <w:t xml:space="preserve"> д. </w:t>
      </w:r>
      <w:r w:rsidRPr="00610EA5">
        <w:rPr>
          <w:rFonts w:ascii="Times New Roman" w:hAnsi="Times New Roman" w:cs="Times New Roman"/>
          <w:b/>
          <w:bCs/>
          <w:sz w:val="26"/>
          <w:szCs w:val="26"/>
        </w:rPr>
        <w:t>17А)</w:t>
      </w:r>
    </w:p>
    <w:p w14:paraId="5DA1E3CA" w14:textId="77777777" w:rsidR="007B3A6F" w:rsidRPr="008504A3" w:rsidRDefault="007B3A6F" w:rsidP="007B3A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Взморье</w:t>
      </w:r>
    </w:p>
    <w:p w14:paraId="4AAC2519" w14:textId="77777777" w:rsidR="007B3A6F" w:rsidRPr="008504A3" w:rsidRDefault="007B3A6F" w:rsidP="007B3A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Гоголя</w:t>
      </w:r>
    </w:p>
    <w:p w14:paraId="4654110C" w14:textId="77777777" w:rsidR="002601C6" w:rsidRPr="008504A3" w:rsidRDefault="002601C6" w:rsidP="002601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Калининградская</w:t>
      </w:r>
    </w:p>
    <w:p w14:paraId="532E6367" w14:textId="77777777" w:rsidR="002601C6" w:rsidRPr="008504A3" w:rsidRDefault="002601C6" w:rsidP="002601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Н. Каплунова</w:t>
      </w:r>
    </w:p>
    <w:p w14:paraId="12F812AD" w14:textId="123EAC12" w:rsidR="002601C6" w:rsidRPr="008504A3" w:rsidRDefault="002601C6" w:rsidP="002601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Ленина дома №50-69</w:t>
      </w:r>
    </w:p>
    <w:p w14:paraId="156D8487" w14:textId="77777777" w:rsidR="002601C6" w:rsidRPr="008504A3" w:rsidRDefault="002601C6" w:rsidP="002601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Лесная</w:t>
      </w:r>
    </w:p>
    <w:p w14:paraId="11519775" w14:textId="77777777" w:rsidR="002601C6" w:rsidRPr="008504A3" w:rsidRDefault="002601C6" w:rsidP="002601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Матросова</w:t>
      </w:r>
    </w:p>
    <w:p w14:paraId="409A734A" w14:textId="77777777" w:rsidR="0090588F" w:rsidRPr="008504A3" w:rsidRDefault="0090588F" w:rsidP="009058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поселок Мечниково</w:t>
      </w:r>
    </w:p>
    <w:p w14:paraId="47EB82A0" w14:textId="77777777" w:rsidR="002601C6" w:rsidRPr="008504A3" w:rsidRDefault="002601C6" w:rsidP="002601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Новая</w:t>
      </w:r>
    </w:p>
    <w:p w14:paraId="6E299294" w14:textId="75BFEC47" w:rsidR="002601C6" w:rsidRPr="008504A3" w:rsidRDefault="002601C6" w:rsidP="002601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Парковая</w:t>
      </w:r>
    </w:p>
    <w:p w14:paraId="4935950D" w14:textId="77777777" w:rsidR="00EE103C" w:rsidRPr="008504A3" w:rsidRDefault="00EE103C" w:rsidP="002601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BB1567" w14:textId="77777777" w:rsidR="002601C6" w:rsidRPr="008504A3" w:rsidRDefault="002601C6" w:rsidP="002601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Песочная</w:t>
      </w:r>
    </w:p>
    <w:p w14:paraId="6E714B0C" w14:textId="77777777" w:rsidR="002601C6" w:rsidRPr="008504A3" w:rsidRDefault="002601C6" w:rsidP="002601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В. Пикуля</w:t>
      </w:r>
    </w:p>
    <w:p w14:paraId="6F4C9A6F" w14:textId="77777777" w:rsidR="002601C6" w:rsidRPr="008504A3" w:rsidRDefault="002601C6" w:rsidP="002601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Пирогова</w:t>
      </w:r>
    </w:p>
    <w:p w14:paraId="2D91F84B" w14:textId="77777777" w:rsidR="002601C6" w:rsidRPr="008504A3" w:rsidRDefault="002601C6" w:rsidP="002601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Пугачева</w:t>
      </w:r>
    </w:p>
    <w:p w14:paraId="6D983A2D" w14:textId="77777777" w:rsidR="002601C6" w:rsidRPr="008504A3" w:rsidRDefault="002601C6" w:rsidP="002601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переулок Роз</w:t>
      </w:r>
    </w:p>
    <w:p w14:paraId="12F698B3" w14:textId="77777777" w:rsidR="002601C6" w:rsidRPr="008504A3" w:rsidRDefault="002601C6" w:rsidP="002601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Садовая</w:t>
      </w:r>
    </w:p>
    <w:p w14:paraId="2D565E3C" w14:textId="7CA74A9E" w:rsidR="00812280" w:rsidRPr="008504A3" w:rsidRDefault="00812280" w:rsidP="008122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переулок Тургенева</w:t>
      </w:r>
    </w:p>
    <w:p w14:paraId="1AA84980" w14:textId="51285E7A" w:rsidR="00812280" w:rsidRPr="008504A3" w:rsidRDefault="00812280" w:rsidP="008122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Ушакова</w:t>
      </w:r>
    </w:p>
    <w:p w14:paraId="0A1D98D2" w14:textId="14BD4038" w:rsidR="005C4DB2" w:rsidRPr="008504A3" w:rsidRDefault="00812280" w:rsidP="005C4D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Чехова</w:t>
      </w:r>
    </w:p>
    <w:p w14:paraId="267176E9" w14:textId="77777777" w:rsidR="00422854" w:rsidRPr="008504A3" w:rsidRDefault="00422854" w:rsidP="005C4D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1C86E7" w14:textId="5727A1A7" w:rsidR="00374619" w:rsidRPr="008504A3" w:rsidRDefault="00374619" w:rsidP="005C4D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374619" w:rsidRPr="008504A3" w:rsidSect="00812280">
          <w:type w:val="continuous"/>
          <w:pgSz w:w="11906" w:h="16838"/>
          <w:pgMar w:top="851" w:right="850" w:bottom="568" w:left="1701" w:header="708" w:footer="708" w:gutter="0"/>
          <w:cols w:num="2" w:space="708"/>
          <w:docGrid w:linePitch="360"/>
        </w:sectPr>
      </w:pPr>
    </w:p>
    <w:p w14:paraId="5214F665" w14:textId="77777777" w:rsidR="00610EA5" w:rsidRDefault="00EE103C" w:rsidP="00610EA5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04A3">
        <w:rPr>
          <w:rFonts w:ascii="Times New Roman" w:hAnsi="Times New Roman" w:cs="Times New Roman"/>
          <w:b/>
          <w:bCs/>
          <w:sz w:val="26"/>
          <w:szCs w:val="26"/>
        </w:rPr>
        <w:t>МБДОУ д/с №4</w:t>
      </w:r>
      <w:r w:rsidR="008504A3">
        <w:rPr>
          <w:rFonts w:ascii="Times New Roman" w:hAnsi="Times New Roman" w:cs="Times New Roman"/>
          <w:b/>
          <w:bCs/>
          <w:sz w:val="26"/>
          <w:szCs w:val="26"/>
        </w:rPr>
        <w:t xml:space="preserve"> г. Балтийска </w:t>
      </w:r>
    </w:p>
    <w:p w14:paraId="3F820036" w14:textId="534F5744" w:rsidR="00EE103C" w:rsidRPr="008504A3" w:rsidRDefault="00EE103C" w:rsidP="00610EA5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04A3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610EA5">
        <w:rPr>
          <w:rFonts w:ascii="Times New Roman" w:hAnsi="Times New Roman" w:cs="Times New Roman"/>
          <w:b/>
          <w:bCs/>
          <w:sz w:val="26"/>
          <w:szCs w:val="26"/>
        </w:rPr>
        <w:t xml:space="preserve">г. Балтийск, </w:t>
      </w:r>
      <w:r w:rsidRPr="008504A3">
        <w:rPr>
          <w:rFonts w:ascii="Times New Roman" w:hAnsi="Times New Roman" w:cs="Times New Roman"/>
          <w:b/>
          <w:bCs/>
          <w:sz w:val="26"/>
          <w:szCs w:val="26"/>
        </w:rPr>
        <w:t>ул. Дадаева, д.12),</w:t>
      </w:r>
    </w:p>
    <w:p w14:paraId="44BA9AE9" w14:textId="45D5A5ED" w:rsidR="00610EA5" w:rsidRDefault="00EE103C" w:rsidP="00610EA5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04A3">
        <w:rPr>
          <w:rFonts w:ascii="Times New Roman" w:hAnsi="Times New Roman" w:cs="Times New Roman"/>
          <w:b/>
          <w:bCs/>
          <w:sz w:val="26"/>
          <w:szCs w:val="26"/>
        </w:rPr>
        <w:t>МБДОУ д/с №16 г. Балтийска</w:t>
      </w:r>
    </w:p>
    <w:p w14:paraId="794EDFEB" w14:textId="25D3A193" w:rsidR="00EE103C" w:rsidRPr="008504A3" w:rsidRDefault="006A6862" w:rsidP="00610EA5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610EA5">
        <w:rPr>
          <w:rFonts w:ascii="Times New Roman" w:hAnsi="Times New Roman" w:cs="Times New Roman"/>
          <w:b/>
          <w:bCs/>
          <w:sz w:val="26"/>
          <w:szCs w:val="26"/>
        </w:rPr>
        <w:t xml:space="preserve">г. Балтийск, </w:t>
      </w:r>
      <w:r>
        <w:rPr>
          <w:rFonts w:ascii="Times New Roman" w:hAnsi="Times New Roman" w:cs="Times New Roman"/>
          <w:b/>
          <w:bCs/>
          <w:sz w:val="26"/>
          <w:szCs w:val="26"/>
        </w:rPr>
        <w:t>пер. Пушкина, д.4, ул. Гончарова, д.5)</w:t>
      </w:r>
    </w:p>
    <w:p w14:paraId="61F14570" w14:textId="7F39445E" w:rsidR="00EE103C" w:rsidRPr="00610EA5" w:rsidRDefault="00EE103C" w:rsidP="00EE10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улица Артиллерийская </w:t>
      </w:r>
      <w:r w:rsidR="00261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</w:t>
      </w:r>
      <w:r w:rsidR="00261814" w:rsidRPr="00610EA5">
        <w:rPr>
          <w:rFonts w:ascii="Times New Roman" w:hAnsi="Times New Roman" w:cs="Times New Roman"/>
          <w:sz w:val="26"/>
          <w:szCs w:val="26"/>
        </w:rPr>
        <w:t>Морской бульвар</w:t>
      </w:r>
    </w:p>
    <w:p w14:paraId="0001B853" w14:textId="15AD6828" w:rsidR="00EE103C" w:rsidRPr="00610EA5" w:rsidRDefault="00EE103C" w:rsidP="00EE10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EA5">
        <w:rPr>
          <w:rFonts w:ascii="Times New Roman" w:hAnsi="Times New Roman" w:cs="Times New Roman"/>
          <w:sz w:val="26"/>
          <w:szCs w:val="26"/>
        </w:rPr>
        <w:t>улица Взлетная</w:t>
      </w:r>
      <w:r w:rsidR="00261814" w:rsidRPr="00610EA5">
        <w:rPr>
          <w:rFonts w:ascii="Times New Roman" w:hAnsi="Times New Roman" w:cs="Times New Roman"/>
          <w:sz w:val="26"/>
          <w:szCs w:val="26"/>
        </w:rPr>
        <w:t xml:space="preserve">                                                   Морская набережная</w:t>
      </w:r>
    </w:p>
    <w:p w14:paraId="5D090B70" w14:textId="38818A7E" w:rsidR="00EE103C" w:rsidRPr="00610EA5" w:rsidRDefault="00EE103C" w:rsidP="00EE10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EA5">
        <w:rPr>
          <w:rFonts w:ascii="Times New Roman" w:hAnsi="Times New Roman" w:cs="Times New Roman"/>
          <w:sz w:val="26"/>
          <w:szCs w:val="26"/>
        </w:rPr>
        <w:t>переулок Водолазный</w:t>
      </w:r>
      <w:r w:rsidR="00261814" w:rsidRPr="00610EA5">
        <w:rPr>
          <w:rFonts w:ascii="Times New Roman" w:hAnsi="Times New Roman" w:cs="Times New Roman"/>
          <w:sz w:val="26"/>
          <w:szCs w:val="26"/>
        </w:rPr>
        <w:t xml:space="preserve"> </w:t>
      </w:r>
      <w:r w:rsidRPr="00610EA5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261814" w:rsidRPr="00610EA5">
        <w:rPr>
          <w:rFonts w:ascii="Times New Roman" w:hAnsi="Times New Roman" w:cs="Times New Roman"/>
          <w:sz w:val="26"/>
          <w:szCs w:val="26"/>
        </w:rPr>
        <w:t>улица Л. Некрасова</w:t>
      </w:r>
    </w:p>
    <w:p w14:paraId="3F08A5E0" w14:textId="5CAAD3F2" w:rsidR="00EE103C" w:rsidRPr="00610EA5" w:rsidRDefault="00EE103C" w:rsidP="002618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EA5">
        <w:rPr>
          <w:rFonts w:ascii="Times New Roman" w:hAnsi="Times New Roman" w:cs="Times New Roman"/>
          <w:sz w:val="26"/>
          <w:szCs w:val="26"/>
        </w:rPr>
        <w:t>улица Головко</w:t>
      </w:r>
      <w:r w:rsidR="00261814" w:rsidRPr="00610EA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улица Первомайская</w:t>
      </w:r>
    </w:p>
    <w:p w14:paraId="49D05013" w14:textId="15411A40" w:rsidR="00EE103C" w:rsidRPr="00610EA5" w:rsidRDefault="00EE103C" w:rsidP="00EE10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EA5">
        <w:rPr>
          <w:rFonts w:ascii="Times New Roman" w:hAnsi="Times New Roman" w:cs="Times New Roman"/>
          <w:sz w:val="26"/>
          <w:szCs w:val="26"/>
        </w:rPr>
        <w:t xml:space="preserve">улица Гончарова </w:t>
      </w:r>
      <w:r w:rsidR="00261814" w:rsidRPr="00610EA5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610EA5">
        <w:rPr>
          <w:rFonts w:ascii="Times New Roman" w:hAnsi="Times New Roman" w:cs="Times New Roman"/>
          <w:sz w:val="26"/>
          <w:szCs w:val="26"/>
        </w:rPr>
        <w:t xml:space="preserve"> </w:t>
      </w:r>
      <w:r w:rsidR="00261814" w:rsidRPr="00610EA5">
        <w:rPr>
          <w:rFonts w:ascii="Times New Roman" w:hAnsi="Times New Roman" w:cs="Times New Roman"/>
          <w:sz w:val="26"/>
          <w:szCs w:val="26"/>
        </w:rPr>
        <w:t xml:space="preserve">переулок Полевой      </w:t>
      </w:r>
    </w:p>
    <w:p w14:paraId="579CD09A" w14:textId="31AAE720" w:rsidR="00EE103C" w:rsidRPr="00610EA5" w:rsidRDefault="00EE103C" w:rsidP="002618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EA5">
        <w:rPr>
          <w:rFonts w:ascii="Times New Roman" w:hAnsi="Times New Roman" w:cs="Times New Roman"/>
          <w:sz w:val="26"/>
          <w:szCs w:val="26"/>
        </w:rPr>
        <w:t xml:space="preserve">переулок Госпитальный                                     </w:t>
      </w:r>
      <w:r w:rsidR="00261814" w:rsidRPr="00610EA5">
        <w:rPr>
          <w:rFonts w:ascii="Times New Roman" w:hAnsi="Times New Roman" w:cs="Times New Roman"/>
          <w:sz w:val="26"/>
          <w:szCs w:val="26"/>
        </w:rPr>
        <w:t>Приморское шоссе</w:t>
      </w:r>
    </w:p>
    <w:p w14:paraId="35FB8CC5" w14:textId="2BB9E5B0" w:rsidR="00EE103C" w:rsidRPr="00610EA5" w:rsidRDefault="00EE103C" w:rsidP="002618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EA5">
        <w:rPr>
          <w:rFonts w:ascii="Times New Roman" w:hAnsi="Times New Roman" w:cs="Times New Roman"/>
          <w:sz w:val="26"/>
          <w:szCs w:val="26"/>
        </w:rPr>
        <w:t>улица В. Дубинина</w:t>
      </w:r>
      <w:r w:rsidR="00261814" w:rsidRPr="00610EA5">
        <w:rPr>
          <w:rFonts w:ascii="Times New Roman" w:hAnsi="Times New Roman" w:cs="Times New Roman"/>
          <w:sz w:val="26"/>
          <w:szCs w:val="26"/>
        </w:rPr>
        <w:t xml:space="preserve">                                             переулок Пушкина</w:t>
      </w:r>
    </w:p>
    <w:p w14:paraId="0E543FD4" w14:textId="47AF50C1" w:rsidR="00EE103C" w:rsidRPr="00610EA5" w:rsidRDefault="00EE103C" w:rsidP="00610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EA5">
        <w:rPr>
          <w:rFonts w:ascii="Times New Roman" w:hAnsi="Times New Roman" w:cs="Times New Roman"/>
          <w:sz w:val="26"/>
          <w:szCs w:val="26"/>
        </w:rPr>
        <w:t>улица Н. Кузнецова</w:t>
      </w:r>
      <w:r w:rsidR="00261814" w:rsidRPr="00610EA5">
        <w:rPr>
          <w:rFonts w:ascii="Times New Roman" w:hAnsi="Times New Roman" w:cs="Times New Roman"/>
          <w:sz w:val="26"/>
          <w:szCs w:val="26"/>
        </w:rPr>
        <w:t xml:space="preserve">                                            улица Рыбачья</w:t>
      </w:r>
    </w:p>
    <w:p w14:paraId="51216ED2" w14:textId="5D21942C" w:rsidR="00EE103C" w:rsidRPr="00610EA5" w:rsidRDefault="00EE103C" w:rsidP="00EE10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EA5">
        <w:rPr>
          <w:rFonts w:ascii="Times New Roman" w:hAnsi="Times New Roman" w:cs="Times New Roman"/>
          <w:sz w:val="26"/>
          <w:szCs w:val="26"/>
        </w:rPr>
        <w:t xml:space="preserve">проспект Ленина, дома № 1 </w:t>
      </w:r>
      <w:r w:rsidR="00261814" w:rsidRPr="00610EA5">
        <w:rPr>
          <w:rFonts w:ascii="Times New Roman" w:hAnsi="Times New Roman" w:cs="Times New Roman"/>
          <w:sz w:val="26"/>
          <w:szCs w:val="26"/>
        </w:rPr>
        <w:t>–</w:t>
      </w:r>
      <w:r w:rsidRPr="00610EA5">
        <w:rPr>
          <w:rFonts w:ascii="Times New Roman" w:hAnsi="Times New Roman" w:cs="Times New Roman"/>
          <w:sz w:val="26"/>
          <w:szCs w:val="26"/>
        </w:rPr>
        <w:t xml:space="preserve"> 23</w:t>
      </w:r>
      <w:r w:rsidR="00261814" w:rsidRPr="00610EA5">
        <w:rPr>
          <w:rFonts w:ascii="Times New Roman" w:hAnsi="Times New Roman" w:cs="Times New Roman"/>
          <w:sz w:val="26"/>
          <w:szCs w:val="26"/>
        </w:rPr>
        <w:t xml:space="preserve">                       Северный мол</w:t>
      </w:r>
    </w:p>
    <w:p w14:paraId="02B76614" w14:textId="081DF5FC" w:rsidR="006A6862" w:rsidRPr="00610EA5" w:rsidRDefault="00EE103C" w:rsidP="006A68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EA5">
        <w:rPr>
          <w:rFonts w:ascii="Times New Roman" w:hAnsi="Times New Roman" w:cs="Times New Roman"/>
          <w:sz w:val="26"/>
          <w:szCs w:val="26"/>
        </w:rPr>
        <w:t xml:space="preserve">переулок Лермонтова   </w:t>
      </w:r>
      <w:r w:rsidR="006A6862" w:rsidRPr="00610EA5">
        <w:rPr>
          <w:rFonts w:ascii="Times New Roman" w:hAnsi="Times New Roman" w:cs="Times New Roman"/>
          <w:sz w:val="26"/>
          <w:szCs w:val="26"/>
        </w:rPr>
        <w:t xml:space="preserve">                                      улица Школьная</w:t>
      </w:r>
    </w:p>
    <w:p w14:paraId="5AA89F05" w14:textId="00727A80" w:rsidR="006A6862" w:rsidRPr="00610EA5" w:rsidRDefault="00EE103C" w:rsidP="00EE10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EA5">
        <w:rPr>
          <w:rFonts w:ascii="Times New Roman" w:hAnsi="Times New Roman" w:cs="Times New Roman"/>
          <w:sz w:val="26"/>
          <w:szCs w:val="26"/>
        </w:rPr>
        <w:t xml:space="preserve"> </w:t>
      </w:r>
      <w:r w:rsidR="006A6862" w:rsidRPr="00610EA5">
        <w:rPr>
          <w:rFonts w:ascii="Times New Roman" w:hAnsi="Times New Roman" w:cs="Times New Roman"/>
          <w:sz w:val="26"/>
          <w:szCs w:val="26"/>
        </w:rPr>
        <w:t>Малая набережная                                             улица Янтарная</w:t>
      </w:r>
    </w:p>
    <w:p w14:paraId="2544B059" w14:textId="77777777" w:rsidR="00261814" w:rsidRDefault="00261814" w:rsidP="006A68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2CCB21A" w14:textId="77777777" w:rsidR="00610EA5" w:rsidRDefault="00610EA5" w:rsidP="006A68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B7A62D8" w14:textId="42EA5506" w:rsidR="00610EA5" w:rsidRDefault="00422854" w:rsidP="006A68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04A3">
        <w:rPr>
          <w:rFonts w:ascii="Times New Roman" w:hAnsi="Times New Roman" w:cs="Times New Roman"/>
          <w:b/>
          <w:bCs/>
          <w:sz w:val="26"/>
          <w:szCs w:val="26"/>
        </w:rPr>
        <w:lastRenderedPageBreak/>
        <w:t>М</w:t>
      </w:r>
      <w:r w:rsidR="00BB0160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Pr="008504A3">
        <w:rPr>
          <w:rFonts w:ascii="Times New Roman" w:hAnsi="Times New Roman" w:cs="Times New Roman"/>
          <w:b/>
          <w:bCs/>
          <w:sz w:val="26"/>
          <w:szCs w:val="26"/>
        </w:rPr>
        <w:t>ДОУ д/с №</w:t>
      </w:r>
      <w:r w:rsidR="00BB01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504A3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2B5D66" w:rsidRPr="008504A3">
        <w:rPr>
          <w:rFonts w:ascii="Times New Roman" w:hAnsi="Times New Roman" w:cs="Times New Roman"/>
          <w:b/>
          <w:bCs/>
          <w:sz w:val="26"/>
          <w:szCs w:val="26"/>
        </w:rPr>
        <w:t xml:space="preserve"> г. Балтийска</w:t>
      </w:r>
    </w:p>
    <w:p w14:paraId="450BD120" w14:textId="150EB702" w:rsidR="00422854" w:rsidRPr="008504A3" w:rsidRDefault="006A6862" w:rsidP="006A68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610EA5">
        <w:rPr>
          <w:rFonts w:ascii="Times New Roman" w:hAnsi="Times New Roman" w:cs="Times New Roman"/>
          <w:b/>
          <w:bCs/>
          <w:sz w:val="26"/>
          <w:szCs w:val="26"/>
        </w:rPr>
        <w:t xml:space="preserve">г. Балтийск, </w:t>
      </w:r>
      <w:r>
        <w:rPr>
          <w:rFonts w:ascii="Times New Roman" w:hAnsi="Times New Roman" w:cs="Times New Roman"/>
          <w:b/>
          <w:bCs/>
          <w:sz w:val="26"/>
          <w:szCs w:val="26"/>
        </w:rPr>
        <w:t>ул.</w:t>
      </w:r>
      <w:r w:rsidR="00610EA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Пионерская,</w:t>
      </w:r>
      <w:r w:rsidR="00610EA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д.9, шоссе Морской пехоты, д.47)</w:t>
      </w:r>
    </w:p>
    <w:p w14:paraId="0B724DEC" w14:textId="4D2EF801" w:rsidR="00E62D72" w:rsidRPr="00B9090D" w:rsidRDefault="00E62D72" w:rsidP="00E62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Дружная</w:t>
      </w:r>
      <w:r w:rsidRPr="008504A3">
        <w:rPr>
          <w:rFonts w:ascii="Times New Roman" w:hAnsi="Times New Roman" w:cs="Times New Roman"/>
          <w:sz w:val="26"/>
          <w:szCs w:val="26"/>
        </w:rPr>
        <w:t xml:space="preserve"> </w:t>
      </w:r>
      <w:r w:rsidR="00B9090D" w:rsidRPr="006A6862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6A6862">
        <w:rPr>
          <w:rFonts w:ascii="Times New Roman" w:hAnsi="Times New Roman" w:cs="Times New Roman"/>
          <w:sz w:val="26"/>
          <w:szCs w:val="26"/>
        </w:rPr>
        <w:t xml:space="preserve"> </w:t>
      </w:r>
      <w:r w:rsidR="003350A9">
        <w:rPr>
          <w:rFonts w:ascii="Times New Roman" w:hAnsi="Times New Roman" w:cs="Times New Roman"/>
          <w:sz w:val="26"/>
          <w:szCs w:val="26"/>
        </w:rPr>
        <w:t xml:space="preserve"> </w:t>
      </w:r>
      <w:r w:rsidR="00B9090D" w:rsidRPr="008504A3">
        <w:rPr>
          <w:rFonts w:ascii="Times New Roman" w:hAnsi="Times New Roman" w:cs="Times New Roman"/>
          <w:sz w:val="26"/>
          <w:szCs w:val="26"/>
        </w:rPr>
        <w:t>поселок Мечниково</w:t>
      </w:r>
      <w:r w:rsidR="00B9090D" w:rsidRPr="00E62D72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14:paraId="45DE019D" w14:textId="612D9FC1" w:rsidR="00E62D72" w:rsidRPr="00B9090D" w:rsidRDefault="00E62D72" w:rsidP="00B909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Жуковского</w:t>
      </w:r>
      <w:r w:rsidR="00B9090D" w:rsidRPr="00B909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</w:t>
      </w:r>
      <w:r w:rsidR="006A68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9090D"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Менделеева</w:t>
      </w:r>
      <w:r w:rsidR="00B9090D" w:rsidRPr="008504A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EF6967" w14:textId="20791BD6" w:rsidR="00E62D72" w:rsidRPr="00B9090D" w:rsidRDefault="00E62D72" w:rsidP="00B909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тупик Зелёный</w:t>
      </w:r>
      <w:r w:rsidRPr="008504A3">
        <w:rPr>
          <w:rFonts w:ascii="Times New Roman" w:hAnsi="Times New Roman" w:cs="Times New Roman"/>
          <w:sz w:val="26"/>
          <w:szCs w:val="26"/>
        </w:rPr>
        <w:t xml:space="preserve"> </w:t>
      </w:r>
      <w:r w:rsidR="00B9090D" w:rsidRPr="00B9090D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B9090D"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шоссе Морской пехоты</w:t>
      </w:r>
      <w:r w:rsidR="00B9090D" w:rsidRPr="008504A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18B01C" w14:textId="1FE7F39A" w:rsidR="00B9090D" w:rsidRPr="00B9090D" w:rsidRDefault="00B9090D" w:rsidP="00B90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улица Ю. Иванова </w:t>
      </w:r>
      <w:r w:rsidRPr="00B909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</w:t>
      </w:r>
      <w:r w:rsidR="006A68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bookmarkStart w:id="5" w:name="_Hlk142298847"/>
      <w:r w:rsidRPr="008504A3">
        <w:rPr>
          <w:rFonts w:ascii="Times New Roman" w:hAnsi="Times New Roman" w:cs="Times New Roman"/>
          <w:sz w:val="26"/>
          <w:szCs w:val="26"/>
        </w:rPr>
        <w:t>улица Московская</w:t>
      </w:r>
      <w:bookmarkEnd w:id="5"/>
      <w:r w:rsidRPr="00E62D72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14:paraId="79F6C1F3" w14:textId="72F9ED06" w:rsidR="00B9090D" w:rsidRPr="00B9090D" w:rsidRDefault="00B9090D" w:rsidP="00B909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улица Катерная </w:t>
      </w:r>
      <w:r w:rsidRPr="00B909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</w:t>
      </w: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переулок Овощной</w:t>
      </w:r>
      <w:r w:rsidRPr="008504A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11CAD8" w14:textId="586AB8F8" w:rsidR="00E62D72" w:rsidRPr="00B9090D" w:rsidRDefault="00E62D72" w:rsidP="00B90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Киркенесская</w:t>
      </w:r>
      <w:r w:rsidRPr="008504A3">
        <w:rPr>
          <w:rFonts w:ascii="Times New Roman" w:hAnsi="Times New Roman" w:cs="Times New Roman"/>
          <w:sz w:val="26"/>
          <w:szCs w:val="26"/>
        </w:rPr>
        <w:t xml:space="preserve"> </w:t>
      </w:r>
      <w:r w:rsidR="00B9090D" w:rsidRPr="00B9090D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B9090D" w:rsidRPr="008504A3">
        <w:rPr>
          <w:rFonts w:ascii="Times New Roman" w:hAnsi="Times New Roman" w:cs="Times New Roman"/>
          <w:sz w:val="26"/>
          <w:szCs w:val="26"/>
        </w:rPr>
        <w:t>улица Пионерская</w:t>
      </w:r>
      <w:r w:rsidR="00B9090D" w:rsidRPr="00E62D72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</w:p>
    <w:p w14:paraId="65D7A0F3" w14:textId="65C978FF" w:rsidR="00E62D72" w:rsidRPr="00B9090D" w:rsidRDefault="00E62D72" w:rsidP="00E62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Лаврентьева</w:t>
      </w:r>
      <w:r w:rsidRPr="008504A3">
        <w:rPr>
          <w:rFonts w:ascii="Times New Roman" w:hAnsi="Times New Roman" w:cs="Times New Roman"/>
          <w:sz w:val="26"/>
          <w:szCs w:val="26"/>
        </w:rPr>
        <w:t xml:space="preserve"> </w:t>
      </w:r>
      <w:r w:rsidR="00B9090D" w:rsidRPr="00B9090D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B9090D"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улица Плодовая </w:t>
      </w:r>
    </w:p>
    <w:p w14:paraId="206C6A80" w14:textId="43151382" w:rsidR="00E62D72" w:rsidRPr="00B9090D" w:rsidRDefault="002601C6" w:rsidP="00E62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hAnsi="Times New Roman" w:cs="Times New Roman"/>
          <w:sz w:val="26"/>
          <w:szCs w:val="26"/>
        </w:rPr>
        <w:t>проспект Ленина д.19-39</w:t>
      </w:r>
      <w:r w:rsidR="00E62D72" w:rsidRPr="00E62D72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B9090D"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Полтавская</w:t>
      </w:r>
    </w:p>
    <w:p w14:paraId="6723E6E4" w14:textId="29C5AC70" w:rsidR="002601C6" w:rsidRPr="00B9090D" w:rsidRDefault="002601C6" w:rsidP="00E62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6" w:name="_Hlk142298834"/>
      <w:r w:rsidRPr="008504A3">
        <w:rPr>
          <w:rFonts w:ascii="Times New Roman" w:hAnsi="Times New Roman" w:cs="Times New Roman"/>
          <w:sz w:val="26"/>
          <w:szCs w:val="26"/>
        </w:rPr>
        <w:t>улица Ленинградская</w:t>
      </w:r>
      <w:r w:rsidR="00E62D72" w:rsidRPr="00E62D72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B9090D"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Рублевая</w:t>
      </w:r>
    </w:p>
    <w:bookmarkEnd w:id="6"/>
    <w:p w14:paraId="5C7C35BC" w14:textId="662A6BE0" w:rsidR="00E62D72" w:rsidRPr="00B9090D" w:rsidRDefault="00E62D72" w:rsidP="00905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Ломоносова</w:t>
      </w:r>
      <w:r w:rsidRPr="008504A3">
        <w:rPr>
          <w:rFonts w:ascii="Times New Roman" w:hAnsi="Times New Roman" w:cs="Times New Roman"/>
          <w:sz w:val="26"/>
          <w:szCs w:val="26"/>
        </w:rPr>
        <w:t xml:space="preserve"> </w:t>
      </w:r>
      <w:r w:rsidR="00B9090D" w:rsidRPr="00B9090D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B9090D"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переулок Чебышева</w:t>
      </w:r>
    </w:p>
    <w:p w14:paraId="0C1C2AE2" w14:textId="44D798AA" w:rsidR="00374619" w:rsidRPr="00E62D72" w:rsidRDefault="00B9090D" w:rsidP="006A68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Ляпунова</w:t>
      </w:r>
      <w:r w:rsidRPr="008504A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E04163" w14:textId="77777777" w:rsidR="00610EA5" w:rsidRDefault="0024666F" w:rsidP="00710B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04A3">
        <w:rPr>
          <w:rFonts w:ascii="Times New Roman" w:hAnsi="Times New Roman" w:cs="Times New Roman"/>
          <w:b/>
          <w:bCs/>
          <w:sz w:val="26"/>
          <w:szCs w:val="26"/>
        </w:rPr>
        <w:t>МАДОУ д/с №6 г. Балтийска</w:t>
      </w:r>
      <w:r w:rsidR="006A686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ADC4E4F" w14:textId="708F76C7" w:rsidR="00812280" w:rsidRPr="008504A3" w:rsidRDefault="006A6862" w:rsidP="00710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ectPr w:rsidR="00812280" w:rsidRPr="008504A3" w:rsidSect="00812280">
          <w:type w:val="continuous"/>
          <w:pgSz w:w="11906" w:h="16838"/>
          <w:pgMar w:top="851" w:right="850" w:bottom="568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610EA5">
        <w:rPr>
          <w:rFonts w:ascii="Times New Roman" w:hAnsi="Times New Roman" w:cs="Times New Roman"/>
          <w:b/>
          <w:bCs/>
          <w:sz w:val="26"/>
          <w:szCs w:val="26"/>
        </w:rPr>
        <w:t xml:space="preserve">г. Балтийск, </w:t>
      </w:r>
      <w:r>
        <w:rPr>
          <w:rFonts w:ascii="Times New Roman" w:hAnsi="Times New Roman" w:cs="Times New Roman"/>
          <w:b/>
          <w:bCs/>
          <w:sz w:val="26"/>
          <w:szCs w:val="26"/>
        </w:rPr>
        <w:t>ул. Черноморская, д.17)</w:t>
      </w:r>
    </w:p>
    <w:p w14:paraId="3194958F" w14:textId="77777777" w:rsidR="00934F56" w:rsidRPr="008504A3" w:rsidRDefault="00934F56" w:rsidP="00934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переулок Базарный</w:t>
      </w:r>
    </w:p>
    <w:p w14:paraId="4DEB59D2" w14:textId="77777777" w:rsidR="002601C6" w:rsidRPr="008504A3" w:rsidRDefault="002601C6" w:rsidP="002601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Верхнее шоссе</w:t>
      </w:r>
    </w:p>
    <w:p w14:paraId="589EF5DF" w14:textId="77777777" w:rsidR="00934F56" w:rsidRPr="008504A3" w:rsidRDefault="00934F56" w:rsidP="00934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переулок Верхний</w:t>
      </w:r>
    </w:p>
    <w:p w14:paraId="670E126D" w14:textId="77777777" w:rsidR="00934F56" w:rsidRPr="008504A3" w:rsidRDefault="00934F56" w:rsidP="0093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Ветеранов БФ</w:t>
      </w:r>
    </w:p>
    <w:p w14:paraId="0108DCD1" w14:textId="77777777" w:rsidR="00934F56" w:rsidRPr="008504A3" w:rsidRDefault="00934F56" w:rsidP="00934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переулок Вишневый</w:t>
      </w:r>
    </w:p>
    <w:p w14:paraId="4C0BDE5F" w14:textId="77777777" w:rsidR="00934F56" w:rsidRPr="008504A3" w:rsidRDefault="00934F56" w:rsidP="00934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переулок Выборгский</w:t>
      </w:r>
    </w:p>
    <w:p w14:paraId="0A3D935B" w14:textId="77777777" w:rsidR="00934F56" w:rsidRPr="008504A3" w:rsidRDefault="00934F56" w:rsidP="00934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Гагарина</w:t>
      </w:r>
    </w:p>
    <w:p w14:paraId="1B96FCF5" w14:textId="77777777" w:rsidR="00934F56" w:rsidRPr="008504A3" w:rsidRDefault="00934F56" w:rsidP="00934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переулок Декабристов</w:t>
      </w:r>
    </w:p>
    <w:p w14:paraId="75AC0886" w14:textId="77777777" w:rsidR="00934F56" w:rsidRPr="008504A3" w:rsidRDefault="00934F56" w:rsidP="00934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Ю. Иванова</w:t>
      </w:r>
    </w:p>
    <w:p w14:paraId="0963CD7C" w14:textId="77777777" w:rsidR="00934F56" w:rsidRPr="008504A3" w:rsidRDefault="00934F56" w:rsidP="00934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Катерная</w:t>
      </w:r>
    </w:p>
    <w:p w14:paraId="54CED4B4" w14:textId="77777777" w:rsidR="00934F56" w:rsidRPr="008504A3" w:rsidRDefault="00934F56" w:rsidP="00934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Киркенесская</w:t>
      </w:r>
    </w:p>
    <w:p w14:paraId="228C7E2F" w14:textId="77777777" w:rsidR="00934F56" w:rsidRPr="008504A3" w:rsidRDefault="00934F56" w:rsidP="00934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Клиническая</w:t>
      </w:r>
    </w:p>
    <w:p w14:paraId="586E5118" w14:textId="77777777" w:rsidR="00934F56" w:rsidRPr="008504A3" w:rsidRDefault="00934F56" w:rsidP="00934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Кольцевая</w:t>
      </w:r>
    </w:p>
    <w:p w14:paraId="67F0C6D1" w14:textId="1F25B99D" w:rsidR="007D00B8" w:rsidRPr="008504A3" w:rsidRDefault="007D00B8" w:rsidP="00812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Ленина 62,66,67</w:t>
      </w:r>
    </w:p>
    <w:p w14:paraId="2EE6A353" w14:textId="77777777" w:rsidR="00934F56" w:rsidRPr="008504A3" w:rsidRDefault="00934F56" w:rsidP="0093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Ломоносова</w:t>
      </w:r>
    </w:p>
    <w:p w14:paraId="232E5B88" w14:textId="77777777" w:rsidR="00934F56" w:rsidRPr="008504A3" w:rsidRDefault="00934F56" w:rsidP="0093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Маяковского</w:t>
      </w:r>
    </w:p>
    <w:p w14:paraId="4F2DF263" w14:textId="77777777" w:rsidR="00934F56" w:rsidRPr="008504A3" w:rsidRDefault="00934F56" w:rsidP="0093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Менделеева</w:t>
      </w:r>
    </w:p>
    <w:p w14:paraId="3FCBB7DD" w14:textId="77777777" w:rsidR="00491576" w:rsidRPr="008504A3" w:rsidRDefault="00491576" w:rsidP="004915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переулок Мостовой</w:t>
      </w:r>
    </w:p>
    <w:p w14:paraId="30B8B082" w14:textId="52E1CCF6" w:rsidR="00934F56" w:rsidRPr="008504A3" w:rsidRDefault="00934F56" w:rsidP="0093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Мостовая</w:t>
      </w:r>
    </w:p>
    <w:p w14:paraId="2866DC3D" w14:textId="77777777" w:rsidR="00934F56" w:rsidRPr="008504A3" w:rsidRDefault="00934F56" w:rsidP="0093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Нахимова</w:t>
      </w:r>
    </w:p>
    <w:p w14:paraId="760AAAAE" w14:textId="77777777" w:rsidR="00934F56" w:rsidRPr="008504A3" w:rsidRDefault="00934F56" w:rsidP="0093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А. Невского</w:t>
      </w:r>
    </w:p>
    <w:p w14:paraId="1758E957" w14:textId="77777777" w:rsidR="00812280" w:rsidRPr="008504A3" w:rsidRDefault="00812280" w:rsidP="00812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Нижнее шоссе</w:t>
      </w:r>
    </w:p>
    <w:p w14:paraId="2DAD49AD" w14:textId="77777777" w:rsidR="00812280" w:rsidRPr="008504A3" w:rsidRDefault="00812280" w:rsidP="00812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переулок Октябрьский</w:t>
      </w:r>
    </w:p>
    <w:p w14:paraId="1A406465" w14:textId="77777777" w:rsidR="00E62D72" w:rsidRDefault="00E62D72" w:rsidP="0093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улица Полтавская </w:t>
      </w:r>
    </w:p>
    <w:p w14:paraId="6BD7D12A" w14:textId="580A3281" w:rsidR="00934F56" w:rsidRPr="008504A3" w:rsidRDefault="00934F56" w:rsidP="0093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Портовая</w:t>
      </w:r>
    </w:p>
    <w:p w14:paraId="190F2B8D" w14:textId="77777777" w:rsidR="00934F56" w:rsidRPr="008504A3" w:rsidRDefault="00934F56" w:rsidP="0093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Прохладная</w:t>
      </w:r>
    </w:p>
    <w:p w14:paraId="75097839" w14:textId="77777777" w:rsidR="00934F56" w:rsidRPr="008504A3" w:rsidRDefault="00934F56" w:rsidP="0093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А. Романова</w:t>
      </w:r>
    </w:p>
    <w:p w14:paraId="43AE76CD" w14:textId="77777777" w:rsidR="00934F56" w:rsidRPr="008504A3" w:rsidRDefault="00934F56" w:rsidP="0093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улица Серебровская </w:t>
      </w:r>
    </w:p>
    <w:p w14:paraId="2E169192" w14:textId="77777777" w:rsidR="00934F56" w:rsidRPr="008504A3" w:rsidRDefault="00934F56" w:rsidP="0093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Синопская</w:t>
      </w:r>
    </w:p>
    <w:p w14:paraId="6A477A8A" w14:textId="77777777" w:rsidR="00934F56" w:rsidRPr="008504A3" w:rsidRDefault="00934F56" w:rsidP="0093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Советская</w:t>
      </w:r>
    </w:p>
    <w:p w14:paraId="7238F45F" w14:textId="77777777" w:rsidR="00934F56" w:rsidRPr="008504A3" w:rsidRDefault="00934F56" w:rsidP="0093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Среднее шоссе</w:t>
      </w:r>
    </w:p>
    <w:p w14:paraId="7C6F124A" w14:textId="77777777" w:rsidR="00812280" w:rsidRPr="008504A3" w:rsidRDefault="00812280" w:rsidP="00812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переулок Транспортный</w:t>
      </w:r>
    </w:p>
    <w:p w14:paraId="574D027C" w14:textId="77777777" w:rsidR="00812280" w:rsidRPr="008504A3" w:rsidRDefault="00812280" w:rsidP="00812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Черноморская</w:t>
      </w:r>
    </w:p>
    <w:p w14:paraId="40652B95" w14:textId="77777777" w:rsidR="00812280" w:rsidRPr="008504A3" w:rsidRDefault="00812280" w:rsidP="00812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Штурманская</w:t>
      </w:r>
    </w:p>
    <w:p w14:paraId="17C95BD9" w14:textId="77777777" w:rsidR="00812280" w:rsidRPr="008504A3" w:rsidRDefault="00812280">
      <w:pPr>
        <w:rPr>
          <w:rFonts w:ascii="Times New Roman" w:hAnsi="Times New Roman" w:cs="Times New Roman"/>
          <w:sz w:val="26"/>
          <w:szCs w:val="26"/>
        </w:rPr>
        <w:sectPr w:rsidR="00812280" w:rsidRPr="008504A3" w:rsidSect="00812280">
          <w:type w:val="continuous"/>
          <w:pgSz w:w="11906" w:h="16838"/>
          <w:pgMar w:top="851" w:right="850" w:bottom="568" w:left="1701" w:header="708" w:footer="708" w:gutter="0"/>
          <w:cols w:num="2" w:space="708"/>
          <w:docGrid w:linePitch="360"/>
        </w:sectPr>
      </w:pPr>
    </w:p>
    <w:p w14:paraId="53977B91" w14:textId="2A8FB289" w:rsidR="00610EA5" w:rsidRPr="00610EA5" w:rsidRDefault="00812280" w:rsidP="00610EA5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10EA5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3A7956" w:rsidRPr="00610EA5">
        <w:rPr>
          <w:rFonts w:ascii="Times New Roman" w:hAnsi="Times New Roman" w:cs="Times New Roman"/>
          <w:b/>
          <w:bCs/>
          <w:sz w:val="26"/>
          <w:szCs w:val="26"/>
        </w:rPr>
        <w:t>БДОУ ЦРР д/с №14</w:t>
      </w:r>
    </w:p>
    <w:p w14:paraId="4DEE2C62" w14:textId="4ACCB331" w:rsidR="002B5D66" w:rsidRPr="00610EA5" w:rsidRDefault="006A6862" w:rsidP="00610EA5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10EA5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610EA5">
        <w:rPr>
          <w:rFonts w:ascii="Times New Roman" w:hAnsi="Times New Roman" w:cs="Times New Roman"/>
          <w:b/>
          <w:bCs/>
          <w:sz w:val="26"/>
          <w:szCs w:val="26"/>
        </w:rPr>
        <w:t xml:space="preserve">г. Балтийск, </w:t>
      </w:r>
      <w:r w:rsidRPr="00610EA5">
        <w:rPr>
          <w:rFonts w:ascii="Times New Roman" w:hAnsi="Times New Roman" w:cs="Times New Roman"/>
          <w:b/>
          <w:bCs/>
          <w:sz w:val="26"/>
          <w:szCs w:val="26"/>
        </w:rPr>
        <w:t>ул. Егорова, д.8, ул. Кочешкова, д.20)</w:t>
      </w:r>
    </w:p>
    <w:p w14:paraId="330CFA83" w14:textId="77777777" w:rsidR="00812280" w:rsidRPr="008504A3" w:rsidRDefault="00812280" w:rsidP="00812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812280" w:rsidRPr="008504A3" w:rsidSect="00812280">
          <w:type w:val="continuous"/>
          <w:pgSz w:w="11906" w:h="16838"/>
          <w:pgMar w:top="851" w:right="850" w:bottom="568" w:left="1701" w:header="708" w:footer="708" w:gutter="0"/>
          <w:cols w:space="708"/>
          <w:docGrid w:linePitch="360"/>
        </w:sectPr>
      </w:pPr>
    </w:p>
    <w:p w14:paraId="59A6B6E7" w14:textId="629ECFA2" w:rsidR="00B53AA0" w:rsidRPr="008504A3" w:rsidRDefault="00B53AA0" w:rsidP="00B53A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Абрикосовый</w:t>
      </w:r>
    </w:p>
    <w:p w14:paraId="1E064401" w14:textId="77777777" w:rsidR="00696EF5" w:rsidRPr="008504A3" w:rsidRDefault="00696EF5" w:rsidP="00696E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Ажиновая</w:t>
      </w:r>
    </w:p>
    <w:p w14:paraId="716B8DFD" w14:textId="77777777" w:rsidR="00696EF5" w:rsidRPr="008504A3" w:rsidRDefault="00696EF5" w:rsidP="00696E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Айвазовского</w:t>
      </w:r>
    </w:p>
    <w:p w14:paraId="32C35EAA" w14:textId="77777777" w:rsidR="004A7CEA" w:rsidRPr="008504A3" w:rsidRDefault="004A7CEA" w:rsidP="004A7C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тупик Барской</w:t>
      </w:r>
    </w:p>
    <w:p w14:paraId="55AAFF3A" w14:textId="77777777" w:rsidR="00A71CCD" w:rsidRPr="008504A3" w:rsidRDefault="00A71CCD" w:rsidP="00A7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Батарейный</w:t>
      </w:r>
    </w:p>
    <w:p w14:paraId="52330A84" w14:textId="77777777" w:rsidR="004A7CEA" w:rsidRPr="008504A3" w:rsidRDefault="004A7CEA" w:rsidP="004A7C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Батарейная</w:t>
      </w:r>
    </w:p>
    <w:p w14:paraId="636B70FB" w14:textId="77777777" w:rsidR="00A71CCD" w:rsidRPr="008504A3" w:rsidRDefault="00A71CCD" w:rsidP="00A71C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Берёзовый</w:t>
      </w:r>
    </w:p>
    <w:p w14:paraId="18565DC0" w14:textId="77777777" w:rsidR="00A71CCD" w:rsidRPr="008504A3" w:rsidRDefault="00A71CCD" w:rsidP="00A7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Берёзовая</w:t>
      </w:r>
    </w:p>
    <w:p w14:paraId="76964353" w14:textId="77777777" w:rsidR="004A7CEA" w:rsidRPr="008504A3" w:rsidRDefault="004A7CEA" w:rsidP="004A7C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Благодатный</w:t>
      </w:r>
    </w:p>
    <w:p w14:paraId="6E9B9A5F" w14:textId="77777777" w:rsidR="00A71CCD" w:rsidRPr="008504A3" w:rsidRDefault="00A71CCD" w:rsidP="00A7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Боткина</w:t>
      </w:r>
    </w:p>
    <w:p w14:paraId="7DA1C1A8" w14:textId="77777777" w:rsidR="004A7CEA" w:rsidRPr="008504A3" w:rsidRDefault="004A7CEA" w:rsidP="004A7C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Братский</w:t>
      </w:r>
    </w:p>
    <w:p w14:paraId="2F42A9AA" w14:textId="77777777" w:rsidR="004A7CEA" w:rsidRPr="008504A3" w:rsidRDefault="004A7CEA" w:rsidP="004A7C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Брусничная</w:t>
      </w:r>
    </w:p>
    <w:p w14:paraId="1A2CBE56" w14:textId="77777777" w:rsidR="00A71CCD" w:rsidRPr="008504A3" w:rsidRDefault="00A71CCD" w:rsidP="00A7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Буковый</w:t>
      </w:r>
    </w:p>
    <w:p w14:paraId="2B73BE25" w14:textId="77777777" w:rsidR="004A7CEA" w:rsidRPr="008504A3" w:rsidRDefault="004A7CEA" w:rsidP="004A7C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Буковая</w:t>
      </w:r>
    </w:p>
    <w:p w14:paraId="5F38B644" w14:textId="77777777" w:rsidR="004A7CEA" w:rsidRPr="008504A3" w:rsidRDefault="004A7CEA" w:rsidP="004A7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Бурденко</w:t>
      </w:r>
    </w:p>
    <w:p w14:paraId="266DD0B2" w14:textId="77777777" w:rsidR="004A7CEA" w:rsidRPr="008504A3" w:rsidRDefault="004A7CEA" w:rsidP="004A7C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Васнецова</w:t>
      </w:r>
    </w:p>
    <w:p w14:paraId="5DEBF47C" w14:textId="77777777" w:rsidR="004A7CEA" w:rsidRPr="008504A3" w:rsidRDefault="004A7CEA" w:rsidP="004A7C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Верхняя</w:t>
      </w:r>
    </w:p>
    <w:p w14:paraId="400F1F40" w14:textId="77777777" w:rsidR="004A7CEA" w:rsidRPr="008504A3" w:rsidRDefault="004A7CEA" w:rsidP="004A7C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Верхнее шоссе</w:t>
      </w:r>
    </w:p>
    <w:p w14:paraId="1F2EAACD" w14:textId="77777777" w:rsidR="004A7CEA" w:rsidRPr="008504A3" w:rsidRDefault="004A7CEA" w:rsidP="004A7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Верхняя морская</w:t>
      </w:r>
    </w:p>
    <w:p w14:paraId="314049D4" w14:textId="77777777" w:rsidR="004A7CEA" w:rsidRPr="008504A3" w:rsidRDefault="004A7CEA" w:rsidP="004A7C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Веселый</w:t>
      </w:r>
    </w:p>
    <w:p w14:paraId="7402BC55" w14:textId="77777777" w:rsidR="004A7CEA" w:rsidRPr="008504A3" w:rsidRDefault="004A7CEA" w:rsidP="004A7C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Весёлая</w:t>
      </w:r>
    </w:p>
    <w:p w14:paraId="319FE0F5" w14:textId="77777777" w:rsidR="004A7CEA" w:rsidRPr="008504A3" w:rsidRDefault="004A7CEA" w:rsidP="004A7C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Весенний</w:t>
      </w:r>
    </w:p>
    <w:p w14:paraId="3282A37E" w14:textId="77777777" w:rsidR="004A7CEA" w:rsidRPr="008504A3" w:rsidRDefault="004A7CEA" w:rsidP="004A7C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улица Весенняя </w:t>
      </w:r>
    </w:p>
    <w:p w14:paraId="20FF63B1" w14:textId="77777777" w:rsidR="004A7CEA" w:rsidRPr="008504A3" w:rsidRDefault="004A7CEA" w:rsidP="004A7C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Виноградный</w:t>
      </w:r>
    </w:p>
    <w:p w14:paraId="58C6DEE8" w14:textId="77777777" w:rsidR="004A7CEA" w:rsidRPr="008504A3" w:rsidRDefault="004A7CEA" w:rsidP="004A7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Виноградная</w:t>
      </w:r>
    </w:p>
    <w:p w14:paraId="18A31F0F" w14:textId="77777777" w:rsidR="00A71CCD" w:rsidRPr="008504A3" w:rsidRDefault="00A71CCD" w:rsidP="00A7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проезд Вислинский </w:t>
      </w:r>
    </w:p>
    <w:p w14:paraId="114C5692" w14:textId="77777777" w:rsidR="00A71CCD" w:rsidRPr="008504A3" w:rsidRDefault="00A71CCD" w:rsidP="00A7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тупик Вишневый</w:t>
      </w:r>
    </w:p>
    <w:p w14:paraId="606244B8" w14:textId="77777777" w:rsidR="004A7CEA" w:rsidRPr="008504A3" w:rsidRDefault="004A7CEA" w:rsidP="004A7C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Вишневая</w:t>
      </w:r>
    </w:p>
    <w:p w14:paraId="34F329E6" w14:textId="77777777" w:rsidR="004A7CEA" w:rsidRPr="008504A3" w:rsidRDefault="004A7CEA" w:rsidP="004A7C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Восточная</w:t>
      </w:r>
    </w:p>
    <w:p w14:paraId="346A822F" w14:textId="77777777" w:rsidR="00696EF5" w:rsidRPr="008504A3" w:rsidRDefault="00696EF5" w:rsidP="00696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Гагарина</w:t>
      </w:r>
    </w:p>
    <w:p w14:paraId="751110E6" w14:textId="77777777" w:rsidR="00696EF5" w:rsidRPr="008504A3" w:rsidRDefault="00696EF5" w:rsidP="00696E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1-я Гвардейская</w:t>
      </w:r>
    </w:p>
    <w:p w14:paraId="2AC240DD" w14:textId="77777777" w:rsidR="00696EF5" w:rsidRPr="008504A3" w:rsidRDefault="00696EF5" w:rsidP="00696E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2-я Гвардейская</w:t>
      </w:r>
    </w:p>
    <w:p w14:paraId="09CBF021" w14:textId="77777777" w:rsidR="00696EF5" w:rsidRPr="008504A3" w:rsidRDefault="00696EF5" w:rsidP="00696E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3-я Гвардейская</w:t>
      </w:r>
    </w:p>
    <w:p w14:paraId="5E949C13" w14:textId="77777777" w:rsidR="00696EF5" w:rsidRPr="008504A3" w:rsidRDefault="00696EF5" w:rsidP="00696E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4-я Гвардейская</w:t>
      </w:r>
    </w:p>
    <w:p w14:paraId="06347B85" w14:textId="77777777" w:rsidR="00696EF5" w:rsidRPr="008504A3" w:rsidRDefault="00696EF5" w:rsidP="00696E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улица 5-я Гвардейская</w:t>
      </w:r>
    </w:p>
    <w:p w14:paraId="26733F09" w14:textId="77777777" w:rsidR="00696EF5" w:rsidRPr="008504A3" w:rsidRDefault="00696EF5" w:rsidP="00696E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6-я Гвардейская</w:t>
      </w:r>
    </w:p>
    <w:p w14:paraId="2E460C12" w14:textId="77777777" w:rsidR="00696EF5" w:rsidRPr="008504A3" w:rsidRDefault="00696EF5" w:rsidP="00696E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7-я Гвардейская</w:t>
      </w:r>
    </w:p>
    <w:p w14:paraId="5049D32C" w14:textId="77777777" w:rsidR="00696EF5" w:rsidRPr="008504A3" w:rsidRDefault="00696EF5" w:rsidP="00696E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8-я Гвардейская</w:t>
      </w:r>
    </w:p>
    <w:p w14:paraId="3B372783" w14:textId="77777777" w:rsidR="00696EF5" w:rsidRPr="008504A3" w:rsidRDefault="00696EF5" w:rsidP="00696E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9-я Гвардейская</w:t>
      </w:r>
    </w:p>
    <w:p w14:paraId="62C2E32F" w14:textId="2B51E14E" w:rsidR="00812280" w:rsidRPr="008504A3" w:rsidRDefault="00812280" w:rsidP="008122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Гвардейский бульвар</w:t>
      </w:r>
    </w:p>
    <w:p w14:paraId="07D88A20" w14:textId="77777777" w:rsidR="00DD0F77" w:rsidRPr="008504A3" w:rsidRDefault="00DD0F77" w:rsidP="00DD0F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Гоголя, дома №1- 3</w:t>
      </w:r>
    </w:p>
    <w:p w14:paraId="1937AED1" w14:textId="77777777" w:rsidR="00DD0F77" w:rsidRPr="008504A3" w:rsidRDefault="00DD0F77" w:rsidP="00DD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Гордеева</w:t>
      </w:r>
    </w:p>
    <w:p w14:paraId="7767BD9A" w14:textId="77777777" w:rsidR="004319EB" w:rsidRPr="008504A3" w:rsidRDefault="004319EB" w:rsidP="004319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Грибной</w:t>
      </w:r>
    </w:p>
    <w:p w14:paraId="083A3C74" w14:textId="77777777" w:rsidR="00DD0F77" w:rsidRPr="008504A3" w:rsidRDefault="00DD0F77" w:rsidP="00DD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Грушевая</w:t>
      </w:r>
    </w:p>
    <w:p w14:paraId="049EEEB4" w14:textId="77777777" w:rsidR="004319EB" w:rsidRPr="008504A3" w:rsidRDefault="004319EB" w:rsidP="004319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2-я Госпитальная</w:t>
      </w:r>
    </w:p>
    <w:p w14:paraId="65B543C6" w14:textId="77777777" w:rsidR="004319EB" w:rsidRPr="008504A3" w:rsidRDefault="004319EB" w:rsidP="004319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3-я Госпитальная</w:t>
      </w:r>
    </w:p>
    <w:p w14:paraId="5B49B750" w14:textId="77777777" w:rsidR="00DD0F77" w:rsidRPr="008504A3" w:rsidRDefault="00DD0F77" w:rsidP="00DD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Дальняя</w:t>
      </w:r>
    </w:p>
    <w:p w14:paraId="2A957E66" w14:textId="77777777" w:rsidR="004319EB" w:rsidRPr="008504A3" w:rsidRDefault="004319EB" w:rsidP="004319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Дачный</w:t>
      </w:r>
    </w:p>
    <w:p w14:paraId="360A70D9" w14:textId="77777777" w:rsidR="00DD0F77" w:rsidRPr="008504A3" w:rsidRDefault="00DD0F77" w:rsidP="00DD0F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Дачная</w:t>
      </w:r>
    </w:p>
    <w:p w14:paraId="70D0CB40" w14:textId="77777777" w:rsidR="004319EB" w:rsidRPr="008504A3" w:rsidRDefault="004319EB" w:rsidP="004319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Декабристов</w:t>
      </w:r>
    </w:p>
    <w:p w14:paraId="4998072E" w14:textId="77777777" w:rsidR="00DD0F77" w:rsidRPr="008504A3" w:rsidRDefault="00DD0F77" w:rsidP="00DD0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Дм. Донского</w:t>
      </w:r>
    </w:p>
    <w:p w14:paraId="68583B16" w14:textId="77777777" w:rsidR="00DD0F77" w:rsidRPr="008504A3" w:rsidRDefault="00DD0F77" w:rsidP="00DD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Дорожная</w:t>
      </w:r>
    </w:p>
    <w:p w14:paraId="7794BF9C" w14:textId="77777777" w:rsidR="004319EB" w:rsidRPr="008504A3" w:rsidRDefault="004319EB" w:rsidP="004319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Дружный</w:t>
      </w:r>
    </w:p>
    <w:p w14:paraId="1BDFB0DB" w14:textId="77777777" w:rsidR="00DD0F77" w:rsidRPr="008504A3" w:rsidRDefault="00DD0F77" w:rsidP="00DD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Дружбы</w:t>
      </w:r>
    </w:p>
    <w:p w14:paraId="6F9090AE" w14:textId="77777777" w:rsidR="00DD0F77" w:rsidRPr="008504A3" w:rsidRDefault="00DD0F77" w:rsidP="00DD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Дружная</w:t>
      </w:r>
    </w:p>
    <w:p w14:paraId="1501C839" w14:textId="77777777" w:rsidR="004319EB" w:rsidRPr="008504A3" w:rsidRDefault="004319EB" w:rsidP="004319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Дубовый</w:t>
      </w:r>
    </w:p>
    <w:p w14:paraId="180B5C39" w14:textId="77777777" w:rsidR="00DD0F77" w:rsidRPr="008504A3" w:rsidRDefault="00DD0F77" w:rsidP="00DD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Дюнная</w:t>
      </w:r>
    </w:p>
    <w:p w14:paraId="4B42BE43" w14:textId="75CA3F73" w:rsidR="004A7CEA" w:rsidRPr="008504A3" w:rsidRDefault="004A7CEA" w:rsidP="004A7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В. Егорова</w:t>
      </w:r>
    </w:p>
    <w:p w14:paraId="3B7E4020" w14:textId="77777777" w:rsidR="00DD0F77" w:rsidRPr="008504A3" w:rsidRDefault="00DD0F77" w:rsidP="00DD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Ежевичная</w:t>
      </w:r>
    </w:p>
    <w:p w14:paraId="756EE769" w14:textId="77777777" w:rsidR="00DD0F77" w:rsidRPr="008504A3" w:rsidRDefault="00DD0F77" w:rsidP="00DD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Еловая</w:t>
      </w:r>
    </w:p>
    <w:p w14:paraId="3AAA008F" w14:textId="77777777" w:rsidR="004A7CEA" w:rsidRPr="008504A3" w:rsidRDefault="004A7CEA" w:rsidP="004A7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Железнодорожная</w:t>
      </w:r>
    </w:p>
    <w:p w14:paraId="26E44F22" w14:textId="77777777" w:rsidR="004A7CEA" w:rsidRPr="008504A3" w:rsidRDefault="004A7CEA" w:rsidP="004A7C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Жореса Алферова</w:t>
      </w:r>
    </w:p>
    <w:p w14:paraId="20BB95C3" w14:textId="77777777" w:rsidR="004A7CEA" w:rsidRPr="008504A3" w:rsidRDefault="004A7CEA" w:rsidP="004A7C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Жуковского</w:t>
      </w:r>
    </w:p>
    <w:p w14:paraId="3459D718" w14:textId="77777777" w:rsidR="004319EB" w:rsidRPr="008504A3" w:rsidRDefault="004319EB" w:rsidP="004319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Заводская</w:t>
      </w:r>
    </w:p>
    <w:p w14:paraId="34A11F10" w14:textId="77777777" w:rsidR="00B53AA0" w:rsidRPr="008504A3" w:rsidRDefault="00B53AA0" w:rsidP="00B53A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Загородный</w:t>
      </w:r>
    </w:p>
    <w:p w14:paraId="649FD8BD" w14:textId="77777777" w:rsidR="00DD0F77" w:rsidRPr="008504A3" w:rsidRDefault="00DD0F77" w:rsidP="00DD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Загородняя</w:t>
      </w:r>
    </w:p>
    <w:p w14:paraId="454FE93C" w14:textId="77777777" w:rsidR="00DD0F77" w:rsidRPr="008504A3" w:rsidRDefault="00DD0F77" w:rsidP="00DD0F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Заовражная</w:t>
      </w:r>
    </w:p>
    <w:p w14:paraId="210B69B5" w14:textId="77777777" w:rsidR="00DD0F77" w:rsidRPr="008504A3" w:rsidRDefault="00DD0F77" w:rsidP="00DD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Западная</w:t>
      </w:r>
    </w:p>
    <w:p w14:paraId="4DE30484" w14:textId="77777777" w:rsidR="00DD0F77" w:rsidRPr="008504A3" w:rsidRDefault="00DD0F77" w:rsidP="00DD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Застава</w:t>
      </w:r>
    </w:p>
    <w:p w14:paraId="31C7BBDE" w14:textId="77777777" w:rsidR="004319EB" w:rsidRPr="008504A3" w:rsidRDefault="004319EB" w:rsidP="004319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переулок Звездный </w:t>
      </w:r>
    </w:p>
    <w:p w14:paraId="567F0385" w14:textId="77777777" w:rsidR="004319EB" w:rsidRPr="008504A3" w:rsidRDefault="004319EB" w:rsidP="004319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Звездная</w:t>
      </w:r>
    </w:p>
    <w:p w14:paraId="40C66F66" w14:textId="77777777" w:rsidR="00DD0F77" w:rsidRPr="008504A3" w:rsidRDefault="00B53AA0" w:rsidP="00DD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Зеленый</w:t>
      </w:r>
      <w:r w:rsidR="00DD0F77"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76A4F6A" w14:textId="77777777" w:rsidR="00DD0F77" w:rsidRPr="008504A3" w:rsidRDefault="00DD0F77" w:rsidP="00DD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Зимняя</w:t>
      </w:r>
    </w:p>
    <w:p w14:paraId="7F3D2767" w14:textId="51F357A9" w:rsidR="00FB5CC3" w:rsidRPr="008504A3" w:rsidRDefault="00FB5CC3" w:rsidP="008122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Калининградское шоссе</w:t>
      </w:r>
    </w:p>
    <w:p w14:paraId="7E9F2956" w14:textId="77777777" w:rsidR="00DD0F77" w:rsidRPr="008504A3" w:rsidRDefault="00DD0F77" w:rsidP="00DD0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Катерная</w:t>
      </w:r>
    </w:p>
    <w:p w14:paraId="55100BE0" w14:textId="77777777" w:rsidR="00DD0F77" w:rsidRPr="008504A3" w:rsidRDefault="00DD0F77" w:rsidP="00DD0F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Каштановый</w:t>
      </w:r>
    </w:p>
    <w:p w14:paraId="3B01D2A3" w14:textId="77777777" w:rsidR="00DD0F77" w:rsidRPr="008504A3" w:rsidRDefault="00DD0F77" w:rsidP="00DD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Каштановая</w:t>
      </w:r>
    </w:p>
    <w:p w14:paraId="4A0C0BF9" w14:textId="77777777" w:rsidR="0071144C" w:rsidRPr="008504A3" w:rsidRDefault="0071144C" w:rsidP="007114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Киркенесская</w:t>
      </w:r>
    </w:p>
    <w:p w14:paraId="2D68A008" w14:textId="77777777" w:rsidR="0071144C" w:rsidRPr="008504A3" w:rsidRDefault="0071144C" w:rsidP="007114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Китайский</w:t>
      </w:r>
    </w:p>
    <w:p w14:paraId="6C7AF2FD" w14:textId="77777777" w:rsidR="0071144C" w:rsidRPr="008504A3" w:rsidRDefault="0071144C" w:rsidP="007114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Кленовый</w:t>
      </w:r>
    </w:p>
    <w:p w14:paraId="4339698F" w14:textId="77777777" w:rsidR="004319EB" w:rsidRPr="008504A3" w:rsidRDefault="004319EB" w:rsidP="004319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Кленовая</w:t>
      </w:r>
    </w:p>
    <w:p w14:paraId="4D7A52E3" w14:textId="77777777" w:rsidR="00DD0F77" w:rsidRPr="008504A3" w:rsidRDefault="00DD0F77" w:rsidP="00DD0F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Е. Колесникова</w:t>
      </w:r>
    </w:p>
    <w:p w14:paraId="084BFE34" w14:textId="77777777" w:rsidR="00DD0F77" w:rsidRPr="008504A3" w:rsidRDefault="00DD0F77" w:rsidP="00DD0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Кольцевая</w:t>
      </w:r>
    </w:p>
    <w:p w14:paraId="055A14EA" w14:textId="77777777" w:rsidR="004319EB" w:rsidRPr="008504A3" w:rsidRDefault="004319EB" w:rsidP="004319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улица Конная </w:t>
      </w:r>
    </w:p>
    <w:p w14:paraId="7997BEAB" w14:textId="77777777" w:rsidR="0071144C" w:rsidRPr="008504A3" w:rsidRDefault="0071144C" w:rsidP="007114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М. Кормича</w:t>
      </w:r>
    </w:p>
    <w:p w14:paraId="328554ED" w14:textId="77777777" w:rsidR="004319EB" w:rsidRPr="008504A3" w:rsidRDefault="004319EB" w:rsidP="004319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Кочешкова</w:t>
      </w:r>
    </w:p>
    <w:p w14:paraId="11B90E60" w14:textId="1DC7162F" w:rsidR="0071144C" w:rsidRPr="008504A3" w:rsidRDefault="0071144C" w:rsidP="007114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Крамского</w:t>
      </w:r>
    </w:p>
    <w:p w14:paraId="0882934B" w14:textId="77777777" w:rsidR="00DD0F77" w:rsidRPr="008504A3" w:rsidRDefault="00DD0F77" w:rsidP="00DD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Красная</w:t>
      </w:r>
    </w:p>
    <w:p w14:paraId="701DFC07" w14:textId="77777777" w:rsidR="004319EB" w:rsidRPr="008504A3" w:rsidRDefault="004319EB" w:rsidP="004319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Кубанская</w:t>
      </w:r>
    </w:p>
    <w:p w14:paraId="15CE67CF" w14:textId="77777777" w:rsidR="00DD0F77" w:rsidRPr="008504A3" w:rsidRDefault="00DD0F77" w:rsidP="00DD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Курортный</w:t>
      </w:r>
    </w:p>
    <w:p w14:paraId="1221AF41" w14:textId="77777777" w:rsidR="00DD0F77" w:rsidRPr="008504A3" w:rsidRDefault="00DD0F77" w:rsidP="00DD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Курортная</w:t>
      </w:r>
    </w:p>
    <w:p w14:paraId="0A28DA70" w14:textId="77777777" w:rsidR="00812280" w:rsidRPr="008504A3" w:rsidRDefault="00812280" w:rsidP="008122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переулок Лазурный </w:t>
      </w:r>
    </w:p>
    <w:p w14:paraId="4ACB6410" w14:textId="77777777" w:rsidR="004319EB" w:rsidRPr="008504A3" w:rsidRDefault="004319EB" w:rsidP="004319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Левитана</w:t>
      </w:r>
    </w:p>
    <w:p w14:paraId="76689743" w14:textId="77777777" w:rsidR="00FB0A30" w:rsidRPr="008504A3" w:rsidRDefault="00FB0A30" w:rsidP="00FB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проспект Ленина, дома № 71 - 105</w:t>
      </w:r>
    </w:p>
    <w:p w14:paraId="3BEAC896" w14:textId="77777777" w:rsidR="004319EB" w:rsidRPr="008504A3" w:rsidRDefault="004319EB" w:rsidP="004319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Лесной</w:t>
      </w:r>
    </w:p>
    <w:p w14:paraId="041CD7E8" w14:textId="77777777" w:rsidR="004319EB" w:rsidRPr="008504A3" w:rsidRDefault="004319EB" w:rsidP="004319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Лесная</w:t>
      </w:r>
    </w:p>
    <w:p w14:paraId="61939B26" w14:textId="77777777" w:rsidR="004319EB" w:rsidRPr="008504A3" w:rsidRDefault="004319EB" w:rsidP="004319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Летняя</w:t>
      </w:r>
    </w:p>
    <w:p w14:paraId="67D386D6" w14:textId="77777777" w:rsidR="00812280" w:rsidRPr="008504A3" w:rsidRDefault="00812280" w:rsidP="008122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Липовый</w:t>
      </w:r>
    </w:p>
    <w:p w14:paraId="38E8BA8D" w14:textId="77777777" w:rsidR="00812280" w:rsidRPr="008504A3" w:rsidRDefault="00812280" w:rsidP="008122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Луговой</w:t>
      </w:r>
    </w:p>
    <w:p w14:paraId="534981E6" w14:textId="77777777" w:rsidR="00812280" w:rsidRPr="008504A3" w:rsidRDefault="00812280" w:rsidP="008122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Майский</w:t>
      </w:r>
    </w:p>
    <w:p w14:paraId="460923C1" w14:textId="0FA089FA" w:rsidR="00812280" w:rsidRPr="008504A3" w:rsidRDefault="00812280" w:rsidP="008122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Малиновый</w:t>
      </w:r>
    </w:p>
    <w:p w14:paraId="7D111199" w14:textId="77777777" w:rsidR="001E44A0" w:rsidRPr="008504A3" w:rsidRDefault="001E44A0" w:rsidP="001E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Медиков</w:t>
      </w:r>
    </w:p>
    <w:p w14:paraId="6F989A9A" w14:textId="77777777" w:rsidR="00FB0A30" w:rsidRPr="008504A3" w:rsidRDefault="00FB0A30" w:rsidP="00FB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Мечникова</w:t>
      </w:r>
    </w:p>
    <w:p w14:paraId="4C7004A6" w14:textId="77777777" w:rsidR="00FB0A30" w:rsidRPr="008504A3" w:rsidRDefault="00FB0A30" w:rsidP="00FB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Мечникова</w:t>
      </w:r>
    </w:p>
    <w:p w14:paraId="29A17DC1" w14:textId="77777777" w:rsidR="00FB0A30" w:rsidRPr="008504A3" w:rsidRDefault="00FB0A30" w:rsidP="00FB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Минская</w:t>
      </w:r>
    </w:p>
    <w:p w14:paraId="33622A9C" w14:textId="77777777" w:rsidR="00FB0A30" w:rsidRPr="008504A3" w:rsidRDefault="00FB0A30" w:rsidP="00FB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Мира</w:t>
      </w:r>
    </w:p>
    <w:p w14:paraId="0596CEB4" w14:textId="77777777" w:rsidR="00812280" w:rsidRPr="008504A3" w:rsidRDefault="00812280" w:rsidP="008122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Морской</w:t>
      </w:r>
    </w:p>
    <w:p w14:paraId="6B7F7C25" w14:textId="77777777" w:rsidR="00BA1FAA" w:rsidRPr="008504A3" w:rsidRDefault="00BA1FAA" w:rsidP="00BA1F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Морская</w:t>
      </w:r>
    </w:p>
    <w:p w14:paraId="453008C4" w14:textId="77777777" w:rsidR="00FB0A30" w:rsidRPr="008504A3" w:rsidRDefault="00FB0A30" w:rsidP="00FB0A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шоссе Морской пехоты</w:t>
      </w:r>
    </w:p>
    <w:p w14:paraId="78D4DE9E" w14:textId="77777777" w:rsidR="00BA1FAA" w:rsidRPr="008504A3" w:rsidRDefault="00BA1FAA" w:rsidP="00BA1F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тупик Моховой</w:t>
      </w:r>
    </w:p>
    <w:p w14:paraId="05848EC9" w14:textId="5A675EB5" w:rsidR="00812280" w:rsidRPr="008504A3" w:rsidRDefault="00812280" w:rsidP="008122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Мясоедова</w:t>
      </w:r>
    </w:p>
    <w:p w14:paraId="00BE2603" w14:textId="77777777" w:rsidR="00FB0A30" w:rsidRPr="008504A3" w:rsidRDefault="00FB0A30" w:rsidP="00FB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Надежды</w:t>
      </w:r>
    </w:p>
    <w:p w14:paraId="46611F9C" w14:textId="77777777" w:rsidR="00BA1FAA" w:rsidRPr="008504A3" w:rsidRDefault="00BA1FAA" w:rsidP="00BA1F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тупик Начальный</w:t>
      </w:r>
    </w:p>
    <w:p w14:paraId="17068DC6" w14:textId="77777777" w:rsidR="00BA1FAA" w:rsidRPr="008504A3" w:rsidRDefault="00BA1FAA" w:rsidP="00BA1F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Начальная</w:t>
      </w:r>
    </w:p>
    <w:p w14:paraId="7179A032" w14:textId="77777777" w:rsidR="00BA1FAA" w:rsidRPr="008504A3" w:rsidRDefault="00BA1FAA" w:rsidP="00BA1F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А. Невского</w:t>
      </w:r>
    </w:p>
    <w:p w14:paraId="62039200" w14:textId="77777777" w:rsidR="00BA1FAA" w:rsidRPr="008504A3" w:rsidRDefault="00BA1FAA" w:rsidP="00BA1F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Нижняя</w:t>
      </w:r>
    </w:p>
    <w:p w14:paraId="3E05034F" w14:textId="77777777" w:rsidR="00BA1FAA" w:rsidRPr="008504A3" w:rsidRDefault="00BA1FAA" w:rsidP="00BA1F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Нижнее шоссе</w:t>
      </w:r>
    </w:p>
    <w:p w14:paraId="615CCA75" w14:textId="77777777" w:rsidR="00BA1FAA" w:rsidRPr="008504A3" w:rsidRDefault="00BA1FAA" w:rsidP="00BA1F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Нижняя морская</w:t>
      </w:r>
    </w:p>
    <w:p w14:paraId="3FCFE5C3" w14:textId="77777777" w:rsidR="00BA1FAA" w:rsidRPr="008504A3" w:rsidRDefault="00BA1FAA" w:rsidP="00BA1F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Николаевская</w:t>
      </w:r>
    </w:p>
    <w:p w14:paraId="76DAF7CA" w14:textId="77777777" w:rsidR="00812280" w:rsidRPr="008504A3" w:rsidRDefault="00812280" w:rsidP="008122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Новогородский</w:t>
      </w:r>
    </w:p>
    <w:p w14:paraId="71AE32DB" w14:textId="77777777" w:rsidR="0071144C" w:rsidRPr="008504A3" w:rsidRDefault="0071144C" w:rsidP="007114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Облепиховая</w:t>
      </w:r>
    </w:p>
    <w:p w14:paraId="42E1E954" w14:textId="77777777" w:rsidR="0071144C" w:rsidRPr="008504A3" w:rsidRDefault="0071144C" w:rsidP="007114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Озерная</w:t>
      </w:r>
    </w:p>
    <w:p w14:paraId="6FC11966" w14:textId="77777777" w:rsidR="0071144C" w:rsidRPr="008504A3" w:rsidRDefault="0071144C" w:rsidP="007114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Ольховая</w:t>
      </w:r>
    </w:p>
    <w:p w14:paraId="5DF84EBF" w14:textId="77777777" w:rsidR="0071144C" w:rsidRPr="008504A3" w:rsidRDefault="0071144C" w:rsidP="007114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Ореховая</w:t>
      </w:r>
    </w:p>
    <w:p w14:paraId="1E8C5EE5" w14:textId="77777777" w:rsidR="00FB0A30" w:rsidRPr="008504A3" w:rsidRDefault="00FB0A30" w:rsidP="00FB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Перова</w:t>
      </w:r>
    </w:p>
    <w:p w14:paraId="3A81F957" w14:textId="77777777" w:rsidR="00FB0A30" w:rsidRPr="008504A3" w:rsidRDefault="00FB0A30" w:rsidP="00FB0A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Персиковая</w:t>
      </w:r>
    </w:p>
    <w:p w14:paraId="345D0B0C" w14:textId="77777777" w:rsidR="00FB0A30" w:rsidRPr="008504A3" w:rsidRDefault="00FB0A30" w:rsidP="00FB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проезд Песчаный</w:t>
      </w:r>
    </w:p>
    <w:p w14:paraId="3A60E0ED" w14:textId="77777777" w:rsidR="00FB0A30" w:rsidRPr="008504A3" w:rsidRDefault="00FB0A30" w:rsidP="00FB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В. Пикуля, дом № 5</w:t>
      </w:r>
    </w:p>
    <w:p w14:paraId="10F4906E" w14:textId="77777777" w:rsidR="00FB0A30" w:rsidRPr="008504A3" w:rsidRDefault="00FB0A30" w:rsidP="000E4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Плодовая</w:t>
      </w: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166FA0BD" w14:textId="77777777" w:rsidR="00FB0A30" w:rsidRPr="008504A3" w:rsidRDefault="00FB0A30" w:rsidP="00FB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Пляжная</w:t>
      </w:r>
    </w:p>
    <w:p w14:paraId="54F0251F" w14:textId="5AABEECA" w:rsidR="000E4409" w:rsidRPr="008504A3" w:rsidRDefault="000E4409" w:rsidP="000E4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переулок Подгорный</w:t>
      </w:r>
    </w:p>
    <w:p w14:paraId="49610A2D" w14:textId="0F2918DC" w:rsidR="00812280" w:rsidRPr="008504A3" w:rsidRDefault="00812280" w:rsidP="008122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Поленова</w:t>
      </w:r>
    </w:p>
    <w:p w14:paraId="73D74496" w14:textId="77777777" w:rsidR="00FB0A30" w:rsidRPr="008504A3" w:rsidRDefault="00FB0A30" w:rsidP="00FB0A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Полтавская</w:t>
      </w:r>
    </w:p>
    <w:p w14:paraId="363314EB" w14:textId="77777777" w:rsidR="0071144C" w:rsidRPr="008504A3" w:rsidRDefault="0071144C" w:rsidP="007114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Прибрежная</w:t>
      </w:r>
    </w:p>
    <w:p w14:paraId="60B65AAE" w14:textId="77777777" w:rsidR="0071144C" w:rsidRPr="008504A3" w:rsidRDefault="0071144C" w:rsidP="007114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Придорожная</w:t>
      </w:r>
    </w:p>
    <w:p w14:paraId="4EC1A0D9" w14:textId="77777777" w:rsidR="0071144C" w:rsidRPr="008504A3" w:rsidRDefault="0071144C" w:rsidP="007114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Приморская</w:t>
      </w:r>
    </w:p>
    <w:p w14:paraId="7544844A" w14:textId="77777777" w:rsidR="0071144C" w:rsidRPr="008504A3" w:rsidRDefault="0071144C" w:rsidP="007114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улица Прудная</w:t>
      </w:r>
    </w:p>
    <w:p w14:paraId="177292A8" w14:textId="77777777" w:rsidR="00FB0A30" w:rsidRPr="008504A3" w:rsidRDefault="00FB0A30" w:rsidP="00FB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Радостная</w:t>
      </w:r>
    </w:p>
    <w:p w14:paraId="034A3AB7" w14:textId="77777777" w:rsidR="00FB0A30" w:rsidRPr="008504A3" w:rsidRDefault="00FB0A30" w:rsidP="00FB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Радужный</w:t>
      </w:r>
    </w:p>
    <w:p w14:paraId="2170EEC8" w14:textId="77777777" w:rsidR="00FB0A30" w:rsidRPr="008504A3" w:rsidRDefault="00FB0A30" w:rsidP="00FB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Радужная</w:t>
      </w:r>
    </w:p>
    <w:p w14:paraId="16EE04DE" w14:textId="77777777" w:rsidR="00FB0A30" w:rsidRPr="008504A3" w:rsidRDefault="00FB0A30" w:rsidP="00FB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Репина</w:t>
      </w:r>
    </w:p>
    <w:p w14:paraId="06FED00C" w14:textId="77777777" w:rsidR="00FB0A30" w:rsidRPr="008504A3" w:rsidRDefault="00FB0A30" w:rsidP="00FB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Речная</w:t>
      </w:r>
    </w:p>
    <w:p w14:paraId="34404539" w14:textId="20AC6E81" w:rsidR="0071144C" w:rsidRPr="008504A3" w:rsidRDefault="000E4409" w:rsidP="000E44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переулок Роз</w:t>
      </w:r>
    </w:p>
    <w:p w14:paraId="6366D39B" w14:textId="77777777" w:rsidR="00FB0A30" w:rsidRPr="008504A3" w:rsidRDefault="00FB0A30" w:rsidP="00FB0A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Рублевая</w:t>
      </w:r>
    </w:p>
    <w:p w14:paraId="7AD0CDA7" w14:textId="77777777" w:rsidR="00FB0A30" w:rsidRPr="008504A3" w:rsidRDefault="00FB0A30" w:rsidP="00FB0A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Русская Набережная</w:t>
      </w:r>
    </w:p>
    <w:p w14:paraId="118E9287" w14:textId="121819B1" w:rsidR="00812280" w:rsidRPr="008504A3" w:rsidRDefault="00812280" w:rsidP="008122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Рябиновый</w:t>
      </w:r>
    </w:p>
    <w:p w14:paraId="46117C96" w14:textId="77777777" w:rsidR="0071144C" w:rsidRPr="008504A3" w:rsidRDefault="0071144C" w:rsidP="007114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Рябиновая</w:t>
      </w:r>
    </w:p>
    <w:p w14:paraId="7024FF8A" w14:textId="77777777" w:rsidR="00FB0A30" w:rsidRPr="008504A3" w:rsidRDefault="00FB0A30" w:rsidP="00FB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Саврасова</w:t>
      </w:r>
    </w:p>
    <w:p w14:paraId="232CB6C8" w14:textId="77777777" w:rsidR="00FB0A30" w:rsidRPr="008504A3" w:rsidRDefault="00FB0A30" w:rsidP="00FB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тупик Садовый</w:t>
      </w:r>
    </w:p>
    <w:p w14:paraId="11D3FD48" w14:textId="77777777" w:rsidR="00FB0A30" w:rsidRPr="008504A3" w:rsidRDefault="00FB0A30" w:rsidP="00FB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Светлая</w:t>
      </w:r>
    </w:p>
    <w:p w14:paraId="0CA86C7B" w14:textId="3ED2D29D" w:rsidR="00FB0A30" w:rsidRPr="008504A3" w:rsidRDefault="00FB0A30" w:rsidP="00FB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Свободная(Балтийский ветерок)</w:t>
      </w:r>
    </w:p>
    <w:p w14:paraId="7F866ECC" w14:textId="77777777" w:rsidR="00CB406D" w:rsidRPr="008504A3" w:rsidRDefault="00CB406D" w:rsidP="00CB4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А. Серебровской</w:t>
      </w:r>
    </w:p>
    <w:p w14:paraId="115CE5E4" w14:textId="77777777" w:rsidR="00FB0A30" w:rsidRPr="008504A3" w:rsidRDefault="00FB0A30" w:rsidP="00FB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Серова</w:t>
      </w:r>
    </w:p>
    <w:p w14:paraId="7C2B9515" w14:textId="77777777" w:rsidR="00CB406D" w:rsidRPr="008504A3" w:rsidRDefault="00CB406D" w:rsidP="00CB4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Синопская</w:t>
      </w:r>
    </w:p>
    <w:p w14:paraId="2597F260" w14:textId="77777777" w:rsidR="00812280" w:rsidRPr="008504A3" w:rsidRDefault="00812280" w:rsidP="008122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Сиреневый</w:t>
      </w:r>
    </w:p>
    <w:p w14:paraId="5E0A3352" w14:textId="77777777" w:rsidR="00BA1FAA" w:rsidRPr="008504A3" w:rsidRDefault="00BA1FAA" w:rsidP="00BA1F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Сиреневая</w:t>
      </w:r>
    </w:p>
    <w:p w14:paraId="0CDFCDDF" w14:textId="77777777" w:rsidR="00CB406D" w:rsidRPr="008504A3" w:rsidRDefault="00CB406D" w:rsidP="00CB40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Складская</w:t>
      </w:r>
    </w:p>
    <w:p w14:paraId="1091E45C" w14:textId="77777777" w:rsidR="00CB406D" w:rsidRPr="008504A3" w:rsidRDefault="00CB406D" w:rsidP="00CB40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Славянский</w:t>
      </w:r>
    </w:p>
    <w:p w14:paraId="3524E417" w14:textId="77777777" w:rsidR="00CB406D" w:rsidRPr="008504A3" w:rsidRDefault="00CB406D" w:rsidP="00CB40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Славы</w:t>
      </w:r>
    </w:p>
    <w:p w14:paraId="6DA42F0F" w14:textId="77777777" w:rsidR="00CB406D" w:rsidRPr="008504A3" w:rsidRDefault="00CB406D" w:rsidP="00CB40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Сливовая</w:t>
      </w:r>
    </w:p>
    <w:p w14:paraId="2CAA0094" w14:textId="77777777" w:rsidR="00CB406D" w:rsidRPr="008504A3" w:rsidRDefault="00CB406D" w:rsidP="00CB4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Советская</w:t>
      </w:r>
    </w:p>
    <w:p w14:paraId="3948662F" w14:textId="6D8A1F9E" w:rsidR="00CB406D" w:rsidRPr="008504A3" w:rsidRDefault="00CB406D" w:rsidP="00CB40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А. Соколова</w:t>
      </w:r>
    </w:p>
    <w:p w14:paraId="1ED70290" w14:textId="0FBF71EB" w:rsidR="001E44A0" w:rsidRPr="008504A3" w:rsidRDefault="001E44A0" w:rsidP="001E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Солнечный</w:t>
      </w:r>
    </w:p>
    <w:p w14:paraId="3E81FC0B" w14:textId="25298522" w:rsidR="00CB406D" w:rsidRPr="008504A3" w:rsidRDefault="00CB406D" w:rsidP="001E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тупик Солнечный</w:t>
      </w:r>
    </w:p>
    <w:p w14:paraId="2E8BD0F7" w14:textId="77777777" w:rsidR="00BA1FAA" w:rsidRPr="008504A3" w:rsidRDefault="00BA1FAA" w:rsidP="00BA1F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Солнечная</w:t>
      </w:r>
    </w:p>
    <w:p w14:paraId="44DC6BD9" w14:textId="77777777" w:rsidR="00BA1FAA" w:rsidRPr="008504A3" w:rsidRDefault="00BA1FAA" w:rsidP="00BA1F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Сосновая</w:t>
      </w:r>
    </w:p>
    <w:p w14:paraId="1DE976A0" w14:textId="77777777" w:rsidR="00CB406D" w:rsidRPr="008504A3" w:rsidRDefault="00CB406D" w:rsidP="00CB40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Спокойный</w:t>
      </w:r>
    </w:p>
    <w:p w14:paraId="41A715B6" w14:textId="77777777" w:rsidR="00CB406D" w:rsidRPr="008504A3" w:rsidRDefault="00CB406D" w:rsidP="00CB4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Среднее шоссе</w:t>
      </w:r>
    </w:p>
    <w:p w14:paraId="57222EAF" w14:textId="77777777" w:rsidR="00BA1FAA" w:rsidRPr="008504A3" w:rsidRDefault="00BA1FAA" w:rsidP="00BA1F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Средняя</w:t>
      </w:r>
    </w:p>
    <w:p w14:paraId="5565DB05" w14:textId="77777777" w:rsidR="00BA1FAA" w:rsidRPr="008504A3" w:rsidRDefault="00BA1FAA" w:rsidP="00BA1F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Средняя морская</w:t>
      </w:r>
    </w:p>
    <w:p w14:paraId="3F903ACA" w14:textId="77777777" w:rsidR="00BA1FAA" w:rsidRPr="008504A3" w:rsidRDefault="00BA1FAA" w:rsidP="00BA1F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Сурикова</w:t>
      </w:r>
    </w:p>
    <w:p w14:paraId="46F4C776" w14:textId="77777777" w:rsidR="008D3ECB" w:rsidRPr="008504A3" w:rsidRDefault="008D3ECB" w:rsidP="008D3E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Таежная</w:t>
      </w:r>
    </w:p>
    <w:p w14:paraId="21FEBA06" w14:textId="77777777" w:rsidR="00812280" w:rsidRPr="008504A3" w:rsidRDefault="00812280" w:rsidP="008122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Таксистов</w:t>
      </w:r>
    </w:p>
    <w:p w14:paraId="63A19764" w14:textId="77777777" w:rsidR="008D3ECB" w:rsidRPr="008504A3" w:rsidRDefault="008D3ECB" w:rsidP="008D3E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Тверской</w:t>
      </w:r>
    </w:p>
    <w:p w14:paraId="6029B36B" w14:textId="77777777" w:rsidR="008D3ECB" w:rsidRPr="008504A3" w:rsidRDefault="008D3ECB" w:rsidP="008D3E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Тенистый</w:t>
      </w:r>
    </w:p>
    <w:p w14:paraId="3AD4F6D3" w14:textId="77777777" w:rsidR="008D3ECB" w:rsidRPr="008504A3" w:rsidRDefault="008D3ECB" w:rsidP="008D3E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тупик Тенистый</w:t>
      </w:r>
    </w:p>
    <w:p w14:paraId="0FA5933B" w14:textId="77777777" w:rsidR="00BA1FAA" w:rsidRPr="008504A3" w:rsidRDefault="00BA1FAA" w:rsidP="00BA1F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Тенистая</w:t>
      </w:r>
    </w:p>
    <w:p w14:paraId="5E0E0A69" w14:textId="77777777" w:rsidR="00BA1FAA" w:rsidRPr="008504A3" w:rsidRDefault="00BA1FAA" w:rsidP="00BA1F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Тигельная</w:t>
      </w:r>
    </w:p>
    <w:p w14:paraId="5BB23F07" w14:textId="77777777" w:rsidR="00BA1FAA" w:rsidRPr="008504A3" w:rsidRDefault="00BA1FAA" w:rsidP="00BA1F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Тихая</w:t>
      </w:r>
    </w:p>
    <w:p w14:paraId="6028C40F" w14:textId="77777777" w:rsidR="00BA1FAA" w:rsidRPr="008504A3" w:rsidRDefault="00BA1FAA" w:rsidP="00BA1F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Труда</w:t>
      </w:r>
    </w:p>
    <w:p w14:paraId="5993379F" w14:textId="77777777" w:rsidR="00812280" w:rsidRPr="008504A3" w:rsidRDefault="00812280" w:rsidP="008122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Урожайный</w:t>
      </w:r>
    </w:p>
    <w:p w14:paraId="0677CDA4" w14:textId="77777777" w:rsidR="008D3ECB" w:rsidRPr="008504A3" w:rsidRDefault="008D3ECB" w:rsidP="008D3E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Усадебная</w:t>
      </w:r>
    </w:p>
    <w:p w14:paraId="7FC9ACCB" w14:textId="77777777" w:rsidR="00812280" w:rsidRPr="008504A3" w:rsidRDefault="00812280" w:rsidP="008122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Успешный</w:t>
      </w:r>
    </w:p>
    <w:p w14:paraId="4AB270BA" w14:textId="77777777" w:rsidR="00BA1FAA" w:rsidRPr="008504A3" w:rsidRDefault="00BA1FAA" w:rsidP="00BA1F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Успешная</w:t>
      </w:r>
    </w:p>
    <w:p w14:paraId="3A9B6CDB" w14:textId="324098C0" w:rsidR="00BA1FAA" w:rsidRPr="008504A3" w:rsidRDefault="00BA1FAA" w:rsidP="00BA1F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Ушакова</w:t>
      </w:r>
      <w:r w:rsidR="008D3ECB"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дома № 13, 15, 17, 19, 21, 23, 25, 27 – 35</w:t>
      </w:r>
    </w:p>
    <w:p w14:paraId="3A7AB6DE" w14:textId="77777777" w:rsidR="00BA1FAA" w:rsidRPr="008504A3" w:rsidRDefault="00BA1FAA" w:rsidP="00BA1F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Флотская</w:t>
      </w:r>
    </w:p>
    <w:p w14:paraId="70FF04AD" w14:textId="77777777" w:rsidR="00BA1FAA" w:rsidRPr="008504A3" w:rsidRDefault="00BA1FAA" w:rsidP="00BA1F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Б. Хмельницкого</w:t>
      </w:r>
    </w:p>
    <w:p w14:paraId="32B799F2" w14:textId="77777777" w:rsidR="008D3ECB" w:rsidRPr="008504A3" w:rsidRDefault="008D3ECB" w:rsidP="008D3E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Цветочный</w:t>
      </w:r>
    </w:p>
    <w:p w14:paraId="1FC7F930" w14:textId="77777777" w:rsidR="008D3ECB" w:rsidRPr="008504A3" w:rsidRDefault="008D3ECB" w:rsidP="008D3E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Цветная</w:t>
      </w:r>
    </w:p>
    <w:p w14:paraId="476C15D3" w14:textId="77777777" w:rsidR="008D3ECB" w:rsidRPr="008504A3" w:rsidRDefault="008D3ECB" w:rsidP="008D3E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Цветочная</w:t>
      </w:r>
    </w:p>
    <w:p w14:paraId="48987A2F" w14:textId="77777777" w:rsidR="00394D57" w:rsidRPr="008504A3" w:rsidRDefault="00394D57" w:rsidP="00394D5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Центральная</w:t>
      </w:r>
    </w:p>
    <w:p w14:paraId="7B9961EA" w14:textId="77777777" w:rsidR="00A16C77" w:rsidRPr="008504A3" w:rsidRDefault="00A16C77" w:rsidP="00A16C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Чебышева</w:t>
      </w:r>
    </w:p>
    <w:p w14:paraId="44E522FD" w14:textId="77777777" w:rsidR="008D3ECB" w:rsidRPr="008504A3" w:rsidRDefault="008D3ECB" w:rsidP="008D3E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Шишкина</w:t>
      </w:r>
    </w:p>
    <w:p w14:paraId="0DAA091F" w14:textId="6B282F43" w:rsidR="00812280" w:rsidRPr="008504A3" w:rsidRDefault="00812280" w:rsidP="008122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проезд Шоссейный</w:t>
      </w:r>
    </w:p>
    <w:p w14:paraId="76E9D8A0" w14:textId="77777777" w:rsidR="00394D57" w:rsidRPr="008504A3" w:rsidRDefault="00394D57" w:rsidP="00394D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улица Штурманская</w:t>
      </w:r>
    </w:p>
    <w:p w14:paraId="3DAFDBAB" w14:textId="77777777" w:rsidR="008D3ECB" w:rsidRPr="008504A3" w:rsidRDefault="008D3ECB" w:rsidP="008D3E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Эдемская</w:t>
      </w:r>
    </w:p>
    <w:p w14:paraId="3B397AE2" w14:textId="77777777" w:rsidR="00BA1FAA" w:rsidRPr="008504A3" w:rsidRDefault="00BA1FAA" w:rsidP="00BA1F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Энтузиастов</w:t>
      </w:r>
    </w:p>
    <w:p w14:paraId="272C03CC" w14:textId="0F2A2D20" w:rsidR="00BA1FAA" w:rsidRPr="008504A3" w:rsidRDefault="00BA1FAA" w:rsidP="00BA1F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Южный</w:t>
      </w:r>
    </w:p>
    <w:p w14:paraId="2771110F" w14:textId="77777777" w:rsidR="00394D57" w:rsidRPr="008504A3" w:rsidRDefault="00394D57" w:rsidP="00394D5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Южная</w:t>
      </w:r>
    </w:p>
    <w:p w14:paraId="5E9A7ED3" w14:textId="77777777" w:rsidR="00BA1FAA" w:rsidRPr="008504A3" w:rsidRDefault="00BA1FAA" w:rsidP="00BA1F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переулок Янтарный</w:t>
      </w:r>
    </w:p>
    <w:p w14:paraId="69B00477" w14:textId="77777777" w:rsidR="00812280" w:rsidRPr="008504A3" w:rsidRDefault="00812280" w:rsidP="008122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Яблоневая</w:t>
      </w:r>
    </w:p>
    <w:p w14:paraId="20A82B77" w14:textId="77777777" w:rsidR="00812280" w:rsidRPr="008504A3" w:rsidRDefault="00812280" w:rsidP="008122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Яблочная</w:t>
      </w:r>
    </w:p>
    <w:p w14:paraId="6E982CB9" w14:textId="77777777" w:rsidR="00812280" w:rsidRPr="008504A3" w:rsidRDefault="00812280" w:rsidP="008122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Яркая</w:t>
      </w:r>
    </w:p>
    <w:p w14:paraId="5EF8B3C2" w14:textId="77777777" w:rsidR="00812280" w:rsidRPr="008504A3" w:rsidRDefault="00812280" w:rsidP="008122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Ясиноватская</w:t>
      </w:r>
    </w:p>
    <w:p w14:paraId="74DAAA11" w14:textId="51368AB7" w:rsidR="00812280" w:rsidRPr="008504A3" w:rsidRDefault="00812280" w:rsidP="002B5D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12280" w:rsidRPr="008504A3" w:rsidSect="00812280">
          <w:type w:val="continuous"/>
          <w:pgSz w:w="11906" w:h="16838"/>
          <w:pgMar w:top="851" w:right="850" w:bottom="568" w:left="1701" w:header="708" w:footer="708" w:gutter="0"/>
          <w:cols w:num="2" w:space="708"/>
          <w:docGrid w:linePitch="360"/>
        </w:sectPr>
      </w:pPr>
      <w:r w:rsidRPr="008504A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Ясная</w:t>
      </w:r>
    </w:p>
    <w:p w14:paraId="6E1C0581" w14:textId="77777777" w:rsidR="008504A3" w:rsidRDefault="008504A3" w:rsidP="008504A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2EDA70A6" w14:textId="08DC70EB" w:rsidR="00610EA5" w:rsidRPr="00610EA5" w:rsidRDefault="002B5D66" w:rsidP="00610EA5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10EA5">
        <w:rPr>
          <w:rFonts w:ascii="Times New Roman" w:hAnsi="Times New Roman" w:cs="Times New Roman"/>
          <w:b/>
          <w:bCs/>
          <w:sz w:val="26"/>
          <w:szCs w:val="26"/>
        </w:rPr>
        <w:t>МБОУ СОШ №8</w:t>
      </w:r>
    </w:p>
    <w:p w14:paraId="58DF9550" w14:textId="0BE4AFE8" w:rsidR="006A6862" w:rsidRPr="00610EA5" w:rsidRDefault="006A6862" w:rsidP="00610EA5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10EA5">
        <w:rPr>
          <w:rFonts w:ascii="Times New Roman" w:hAnsi="Times New Roman" w:cs="Times New Roman"/>
          <w:b/>
          <w:bCs/>
          <w:sz w:val="26"/>
          <w:szCs w:val="26"/>
        </w:rPr>
        <w:t>(г. Приморск, ул. Советская, д.1,</w:t>
      </w:r>
    </w:p>
    <w:p w14:paraId="29CB71F0" w14:textId="0D801376" w:rsidR="002B5D66" w:rsidRPr="00610EA5" w:rsidRDefault="006A6862" w:rsidP="00610EA5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10EA5">
        <w:rPr>
          <w:rFonts w:ascii="Times New Roman" w:hAnsi="Times New Roman" w:cs="Times New Roman"/>
          <w:b/>
          <w:bCs/>
          <w:sz w:val="26"/>
          <w:szCs w:val="26"/>
        </w:rPr>
        <w:t>п. Дивное, ул. Молодежная, д.2а)</w:t>
      </w:r>
    </w:p>
    <w:p w14:paraId="3403D365" w14:textId="7CDECCF1" w:rsidR="002B5D66" w:rsidRPr="008504A3" w:rsidRDefault="002B5D66" w:rsidP="006940D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  <w:sectPr w:rsidR="002B5D66" w:rsidRPr="008504A3" w:rsidSect="006940D8">
          <w:type w:val="continuous"/>
          <w:pgSz w:w="11906" w:h="16838"/>
          <w:pgMar w:top="851" w:right="850" w:bottom="568" w:left="1701" w:header="708" w:footer="708" w:gutter="0"/>
          <w:cols w:space="708"/>
          <w:docGrid w:linePitch="360"/>
        </w:sectPr>
      </w:pPr>
    </w:p>
    <w:p w14:paraId="11FD7B48" w14:textId="762E6C3B" w:rsidR="00A71CCD" w:rsidRPr="008504A3" w:rsidRDefault="00A71CCD" w:rsidP="00A71CCD">
      <w:pPr>
        <w:tabs>
          <w:tab w:val="left" w:pos="6399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504A3">
        <w:rPr>
          <w:rFonts w:ascii="Times New Roman" w:hAnsi="Times New Roman" w:cs="Times New Roman"/>
          <w:b/>
          <w:bCs/>
          <w:sz w:val="26"/>
          <w:szCs w:val="26"/>
        </w:rPr>
        <w:t>п. Дивное</w:t>
      </w:r>
    </w:p>
    <w:p w14:paraId="446F31E1" w14:textId="77777777" w:rsidR="00A71CCD" w:rsidRPr="008504A3" w:rsidRDefault="00A71CCD" w:rsidP="00A71CCD">
      <w:pPr>
        <w:tabs>
          <w:tab w:val="left" w:pos="0"/>
          <w:tab w:val="left" w:pos="639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переулок Березовый</w:t>
      </w:r>
    </w:p>
    <w:p w14:paraId="78D94B78" w14:textId="77777777" w:rsidR="00A71CCD" w:rsidRPr="008504A3" w:rsidRDefault="00A71CCD" w:rsidP="00A71CCD">
      <w:pPr>
        <w:tabs>
          <w:tab w:val="left" w:pos="0"/>
          <w:tab w:val="left" w:pos="639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переулок Вишневый</w:t>
      </w:r>
    </w:p>
    <w:p w14:paraId="4331266A" w14:textId="77777777" w:rsidR="00A71CCD" w:rsidRPr="008504A3" w:rsidRDefault="00A71CCD" w:rsidP="00A71CCD">
      <w:pPr>
        <w:tabs>
          <w:tab w:val="left" w:pos="0"/>
          <w:tab w:val="left" w:pos="639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переулок Кленовый</w:t>
      </w:r>
    </w:p>
    <w:p w14:paraId="4F9B9908" w14:textId="77777777" w:rsidR="00A71CCD" w:rsidRPr="008504A3" w:rsidRDefault="00A71CCD" w:rsidP="00A71CCD">
      <w:pPr>
        <w:tabs>
          <w:tab w:val="left" w:pos="0"/>
          <w:tab w:val="left" w:pos="639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переулок Луговой</w:t>
      </w:r>
    </w:p>
    <w:p w14:paraId="1F4AB0A9" w14:textId="77777777" w:rsidR="00A71CCD" w:rsidRPr="008504A3" w:rsidRDefault="00A71CCD" w:rsidP="00A71CCD">
      <w:pPr>
        <w:tabs>
          <w:tab w:val="left" w:pos="0"/>
          <w:tab w:val="left" w:pos="639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Луговая</w:t>
      </w:r>
    </w:p>
    <w:p w14:paraId="0F67F453" w14:textId="77777777" w:rsidR="00A71CCD" w:rsidRPr="008504A3" w:rsidRDefault="00A71CCD" w:rsidP="00A71CCD">
      <w:pPr>
        <w:tabs>
          <w:tab w:val="left" w:pos="0"/>
          <w:tab w:val="left" w:pos="639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Молодежная</w:t>
      </w:r>
    </w:p>
    <w:p w14:paraId="2214DF15" w14:textId="77777777" w:rsidR="00A71CCD" w:rsidRPr="008504A3" w:rsidRDefault="00A71CCD" w:rsidP="00A71CCD">
      <w:pPr>
        <w:tabs>
          <w:tab w:val="left" w:pos="0"/>
          <w:tab w:val="left" w:pos="639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Полевая</w:t>
      </w:r>
    </w:p>
    <w:p w14:paraId="15BEF4AF" w14:textId="77777777" w:rsidR="00A71CCD" w:rsidRPr="008504A3" w:rsidRDefault="00A71CCD" w:rsidP="00A71CCD">
      <w:pPr>
        <w:tabs>
          <w:tab w:val="left" w:pos="0"/>
          <w:tab w:val="left" w:pos="639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переулок Рябиновый</w:t>
      </w:r>
    </w:p>
    <w:p w14:paraId="59BD9F0F" w14:textId="77777777" w:rsidR="00A71CCD" w:rsidRPr="008504A3" w:rsidRDefault="00A71CCD" w:rsidP="00A71CCD">
      <w:pPr>
        <w:tabs>
          <w:tab w:val="left" w:pos="0"/>
          <w:tab w:val="left" w:pos="639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Шоссейная</w:t>
      </w:r>
    </w:p>
    <w:p w14:paraId="5A8BF936" w14:textId="77777777" w:rsidR="00A71CCD" w:rsidRPr="008504A3" w:rsidRDefault="00A71CCD" w:rsidP="00A71CC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переулок Яблоневый</w:t>
      </w:r>
    </w:p>
    <w:p w14:paraId="46E462A3" w14:textId="77777777" w:rsidR="00A71CCD" w:rsidRPr="008504A3" w:rsidRDefault="00A71CCD" w:rsidP="00A71CC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Ягодная</w:t>
      </w:r>
    </w:p>
    <w:p w14:paraId="42A8CEC6" w14:textId="77777777" w:rsidR="00A71CCD" w:rsidRPr="008504A3" w:rsidRDefault="00A71CCD" w:rsidP="00A71CCD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504A3">
        <w:rPr>
          <w:rFonts w:ascii="Times New Roman" w:hAnsi="Times New Roman" w:cs="Times New Roman"/>
          <w:b/>
          <w:bCs/>
          <w:sz w:val="26"/>
          <w:szCs w:val="26"/>
        </w:rPr>
        <w:t>СНТ «Новая деревня» п. Дивное</w:t>
      </w:r>
    </w:p>
    <w:p w14:paraId="61114750" w14:textId="77777777" w:rsidR="00A71CCD" w:rsidRPr="008504A3" w:rsidRDefault="00A71CCD" w:rsidP="00A71CCD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Кирпичная</w:t>
      </w:r>
    </w:p>
    <w:p w14:paraId="6EE9A98B" w14:textId="77777777" w:rsidR="00A71CCD" w:rsidRPr="008504A3" w:rsidRDefault="00A71CCD" w:rsidP="00A71CCD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Морская</w:t>
      </w:r>
    </w:p>
    <w:p w14:paraId="151A1F67" w14:textId="77777777" w:rsidR="00A71CCD" w:rsidRPr="008504A3" w:rsidRDefault="00A71CCD" w:rsidP="00A71CCD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Песочная</w:t>
      </w:r>
    </w:p>
    <w:p w14:paraId="26336718" w14:textId="77777777" w:rsidR="00A71CCD" w:rsidRPr="008504A3" w:rsidRDefault="00A71CCD" w:rsidP="00A71CCD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Приморская</w:t>
      </w:r>
    </w:p>
    <w:p w14:paraId="1D06D1CC" w14:textId="6F6EB73E" w:rsidR="00A71CCD" w:rsidRPr="008504A3" w:rsidRDefault="00A71CCD" w:rsidP="00A71CCD">
      <w:pPr>
        <w:tabs>
          <w:tab w:val="left" w:pos="639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b/>
          <w:bCs/>
          <w:sz w:val="26"/>
          <w:szCs w:val="26"/>
        </w:rPr>
        <w:t>п.</w:t>
      </w:r>
      <w:r w:rsidRPr="008504A3">
        <w:rPr>
          <w:rFonts w:ascii="Times New Roman" w:hAnsi="Times New Roman" w:cs="Times New Roman"/>
          <w:sz w:val="26"/>
          <w:szCs w:val="26"/>
        </w:rPr>
        <w:t xml:space="preserve"> </w:t>
      </w:r>
      <w:r w:rsidRPr="008504A3">
        <w:rPr>
          <w:rFonts w:ascii="Times New Roman" w:hAnsi="Times New Roman" w:cs="Times New Roman"/>
          <w:b/>
          <w:bCs/>
          <w:sz w:val="26"/>
          <w:szCs w:val="26"/>
        </w:rPr>
        <w:t>Береговое</w:t>
      </w:r>
    </w:p>
    <w:p w14:paraId="29AB3CED" w14:textId="77777777" w:rsidR="00A71CCD" w:rsidRPr="008504A3" w:rsidRDefault="00A71CCD" w:rsidP="00A71CCD">
      <w:pPr>
        <w:tabs>
          <w:tab w:val="left" w:pos="0"/>
          <w:tab w:val="left" w:pos="639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Весенняя</w:t>
      </w:r>
    </w:p>
    <w:p w14:paraId="294D2452" w14:textId="1C9F5FA8" w:rsidR="00A71CCD" w:rsidRPr="008504A3" w:rsidRDefault="00A71CCD" w:rsidP="00A71CCD">
      <w:pPr>
        <w:tabs>
          <w:tab w:val="left" w:pos="639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b/>
          <w:bCs/>
          <w:sz w:val="26"/>
          <w:szCs w:val="26"/>
        </w:rPr>
        <w:t>п.</w:t>
      </w:r>
      <w:r w:rsidR="008504A3">
        <w:rPr>
          <w:rFonts w:ascii="Times New Roman" w:hAnsi="Times New Roman" w:cs="Times New Roman"/>
          <w:sz w:val="26"/>
          <w:szCs w:val="26"/>
        </w:rPr>
        <w:t xml:space="preserve"> </w:t>
      </w:r>
      <w:r w:rsidRPr="008504A3">
        <w:rPr>
          <w:rFonts w:ascii="Times New Roman" w:hAnsi="Times New Roman" w:cs="Times New Roman"/>
          <w:b/>
          <w:bCs/>
          <w:sz w:val="26"/>
          <w:szCs w:val="26"/>
        </w:rPr>
        <w:t>Крыловка</w:t>
      </w:r>
    </w:p>
    <w:p w14:paraId="0F771790" w14:textId="77777777" w:rsidR="00A71CCD" w:rsidRPr="008504A3" w:rsidRDefault="00A71CCD" w:rsidP="00A71CCD">
      <w:pPr>
        <w:tabs>
          <w:tab w:val="left" w:pos="0"/>
          <w:tab w:val="left" w:pos="639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Балтийское шоссе</w:t>
      </w:r>
    </w:p>
    <w:p w14:paraId="66CFA482" w14:textId="77777777" w:rsidR="00A71CCD" w:rsidRPr="008504A3" w:rsidRDefault="00A71CCD" w:rsidP="00A71CCD">
      <w:pPr>
        <w:tabs>
          <w:tab w:val="left" w:pos="0"/>
          <w:tab w:val="left" w:pos="639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Центральная</w:t>
      </w:r>
    </w:p>
    <w:p w14:paraId="46E70E14" w14:textId="32AA4B5B" w:rsidR="00A71CCD" w:rsidRPr="008504A3" w:rsidRDefault="00A71CCD" w:rsidP="00A71CC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504A3">
        <w:rPr>
          <w:rFonts w:ascii="Times New Roman" w:hAnsi="Times New Roman" w:cs="Times New Roman"/>
          <w:b/>
          <w:bCs/>
          <w:sz w:val="26"/>
          <w:szCs w:val="26"/>
        </w:rPr>
        <w:t>п. Лунино</w:t>
      </w:r>
    </w:p>
    <w:p w14:paraId="291402F6" w14:textId="26082E2C" w:rsidR="00A71CCD" w:rsidRPr="008504A3" w:rsidRDefault="00A71CCD" w:rsidP="00A71CC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504A3">
        <w:rPr>
          <w:rFonts w:ascii="Times New Roman" w:hAnsi="Times New Roman" w:cs="Times New Roman"/>
          <w:b/>
          <w:bCs/>
          <w:sz w:val="26"/>
          <w:szCs w:val="26"/>
        </w:rPr>
        <w:t>п. Нивы</w:t>
      </w:r>
    </w:p>
    <w:p w14:paraId="7FC26E35" w14:textId="33015C34" w:rsidR="00A71CCD" w:rsidRPr="008504A3" w:rsidRDefault="00A71CCD" w:rsidP="00A71CC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504A3">
        <w:rPr>
          <w:rFonts w:ascii="Times New Roman" w:hAnsi="Times New Roman" w:cs="Times New Roman"/>
          <w:b/>
          <w:bCs/>
          <w:sz w:val="26"/>
          <w:szCs w:val="26"/>
        </w:rPr>
        <w:lastRenderedPageBreak/>
        <w:t>п. Парусное</w:t>
      </w:r>
    </w:p>
    <w:p w14:paraId="6BE81589" w14:textId="0E239302" w:rsidR="002F2FEB" w:rsidRPr="008504A3" w:rsidRDefault="00135139" w:rsidP="006940D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8504A3">
        <w:rPr>
          <w:rFonts w:ascii="Times New Roman" w:hAnsi="Times New Roman" w:cs="Times New Roman"/>
          <w:b/>
          <w:bCs/>
          <w:sz w:val="26"/>
          <w:szCs w:val="26"/>
        </w:rPr>
        <w:t>г</w:t>
      </w:r>
      <w:r w:rsidR="002F2FEB" w:rsidRPr="008504A3">
        <w:rPr>
          <w:rFonts w:ascii="Times New Roman" w:hAnsi="Times New Roman" w:cs="Times New Roman"/>
          <w:b/>
          <w:bCs/>
          <w:sz w:val="26"/>
          <w:szCs w:val="26"/>
        </w:rPr>
        <w:t>. П</w:t>
      </w:r>
      <w:r w:rsidR="00756FED" w:rsidRPr="008504A3">
        <w:rPr>
          <w:rFonts w:ascii="Times New Roman" w:hAnsi="Times New Roman" w:cs="Times New Roman"/>
          <w:b/>
          <w:bCs/>
          <w:sz w:val="26"/>
          <w:szCs w:val="26"/>
        </w:rPr>
        <w:t>риморск</w:t>
      </w:r>
    </w:p>
    <w:p w14:paraId="74C8A0AB" w14:textId="4C04B09C" w:rsidR="00812280" w:rsidRPr="008504A3" w:rsidRDefault="00812280" w:rsidP="002F2F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17 апреля</w:t>
      </w:r>
    </w:p>
    <w:p w14:paraId="6C2324D1" w14:textId="20158629" w:rsidR="00812280" w:rsidRPr="008504A3" w:rsidRDefault="00812280" w:rsidP="002F2FEB">
      <w:pPr>
        <w:tabs>
          <w:tab w:val="left" w:pos="0"/>
          <w:tab w:val="left" w:pos="639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34 километр</w:t>
      </w:r>
    </w:p>
    <w:p w14:paraId="1B4863BC" w14:textId="77777777" w:rsidR="00812280" w:rsidRPr="008504A3" w:rsidRDefault="00812280" w:rsidP="002F2FEB">
      <w:pPr>
        <w:tabs>
          <w:tab w:val="left" w:pos="0"/>
          <w:tab w:val="left" w:pos="639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Вишневая</w:t>
      </w:r>
    </w:p>
    <w:p w14:paraId="4326D5E0" w14:textId="77777777" w:rsidR="00812280" w:rsidRPr="008504A3" w:rsidRDefault="00812280" w:rsidP="002F2FEB">
      <w:pPr>
        <w:tabs>
          <w:tab w:val="left" w:pos="0"/>
          <w:tab w:val="left" w:pos="639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Восточная</w:t>
      </w:r>
    </w:p>
    <w:p w14:paraId="43E7BD27" w14:textId="77777777" w:rsidR="00812280" w:rsidRPr="008504A3" w:rsidRDefault="00812280" w:rsidP="002F2FEB">
      <w:pPr>
        <w:tabs>
          <w:tab w:val="left" w:pos="0"/>
          <w:tab w:val="left" w:pos="639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Головченко</w:t>
      </w:r>
    </w:p>
    <w:p w14:paraId="5088D4E6" w14:textId="77777777" w:rsidR="00491576" w:rsidRPr="008504A3" w:rsidRDefault="00491576" w:rsidP="00491576">
      <w:pPr>
        <w:tabs>
          <w:tab w:val="left" w:pos="0"/>
          <w:tab w:val="left" w:pos="639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Железнодорожная</w:t>
      </w:r>
    </w:p>
    <w:p w14:paraId="2C5065A6" w14:textId="77777777" w:rsidR="00812280" w:rsidRPr="008504A3" w:rsidRDefault="00812280" w:rsidP="002F2FEB">
      <w:pPr>
        <w:tabs>
          <w:tab w:val="left" w:pos="0"/>
          <w:tab w:val="left" w:pos="639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Заводская</w:t>
      </w:r>
    </w:p>
    <w:p w14:paraId="23585B09" w14:textId="77777777" w:rsidR="00812280" w:rsidRPr="008504A3" w:rsidRDefault="00812280" w:rsidP="002F2FEB">
      <w:pPr>
        <w:tabs>
          <w:tab w:val="left" w:pos="0"/>
          <w:tab w:val="left" w:pos="639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Загородная</w:t>
      </w:r>
    </w:p>
    <w:p w14:paraId="0FA937EC" w14:textId="77777777" w:rsidR="00812280" w:rsidRPr="008504A3" w:rsidRDefault="00812280" w:rsidP="002F2FEB">
      <w:pPr>
        <w:tabs>
          <w:tab w:val="left" w:pos="0"/>
          <w:tab w:val="left" w:pos="639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Зеленая</w:t>
      </w:r>
    </w:p>
    <w:p w14:paraId="6103DFBA" w14:textId="77777777" w:rsidR="00812280" w:rsidRPr="008504A3" w:rsidRDefault="00812280" w:rsidP="002F2F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Инженерная</w:t>
      </w:r>
    </w:p>
    <w:p w14:paraId="6CAACA92" w14:textId="3EABB0BB" w:rsidR="00812280" w:rsidRPr="008504A3" w:rsidRDefault="002B5D66" w:rsidP="002F2F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 xml:space="preserve">улица </w:t>
      </w:r>
      <w:r w:rsidR="00812280" w:rsidRPr="008504A3">
        <w:rPr>
          <w:rFonts w:ascii="Times New Roman" w:hAnsi="Times New Roman" w:cs="Times New Roman"/>
          <w:sz w:val="26"/>
          <w:szCs w:val="26"/>
        </w:rPr>
        <w:t>Калининградское шоссе</w:t>
      </w:r>
    </w:p>
    <w:p w14:paraId="6F2A215F" w14:textId="77777777" w:rsidR="00812280" w:rsidRPr="008504A3" w:rsidRDefault="00812280" w:rsidP="002F2F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Новая</w:t>
      </w:r>
    </w:p>
    <w:p w14:paraId="3E4F2DBA" w14:textId="77777777" w:rsidR="00812280" w:rsidRPr="008504A3" w:rsidRDefault="00812280" w:rsidP="002F2F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Озерная</w:t>
      </w:r>
    </w:p>
    <w:p w14:paraId="7E9A07EA" w14:textId="77777777" w:rsidR="00812280" w:rsidRPr="008504A3" w:rsidRDefault="00812280" w:rsidP="002F2F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Офицерская</w:t>
      </w:r>
    </w:p>
    <w:p w14:paraId="45F2511F" w14:textId="4B84F9E6" w:rsidR="002B5D66" w:rsidRPr="008504A3" w:rsidRDefault="002B5D66" w:rsidP="002F2F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Пионерская</w:t>
      </w:r>
    </w:p>
    <w:p w14:paraId="507BA95C" w14:textId="15AA6BB2" w:rsidR="002B5D66" w:rsidRPr="008504A3" w:rsidRDefault="00812280" w:rsidP="002F2F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Победы</w:t>
      </w:r>
    </w:p>
    <w:p w14:paraId="77399DC5" w14:textId="77777777" w:rsidR="00812280" w:rsidRPr="008504A3" w:rsidRDefault="00812280" w:rsidP="002F2F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Приморская</w:t>
      </w:r>
    </w:p>
    <w:p w14:paraId="70E82B76" w14:textId="77777777" w:rsidR="00491576" w:rsidRPr="008504A3" w:rsidRDefault="00491576" w:rsidP="004915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переулок Полевой</w:t>
      </w:r>
    </w:p>
    <w:p w14:paraId="78668314" w14:textId="4773C80B" w:rsidR="00812280" w:rsidRPr="008504A3" w:rsidRDefault="00812280" w:rsidP="002F2F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Промышленная</w:t>
      </w:r>
    </w:p>
    <w:p w14:paraId="0FBF817E" w14:textId="77777777" w:rsidR="00812280" w:rsidRPr="008504A3" w:rsidRDefault="00812280" w:rsidP="002F2F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Садовая</w:t>
      </w:r>
    </w:p>
    <w:p w14:paraId="40D76F8D" w14:textId="77777777" w:rsidR="00812280" w:rsidRPr="008504A3" w:rsidRDefault="00812280" w:rsidP="002F2F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Советская</w:t>
      </w:r>
    </w:p>
    <w:p w14:paraId="23DF5794" w14:textId="77777777" w:rsidR="00812280" w:rsidRPr="008504A3" w:rsidRDefault="00812280" w:rsidP="002F2F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Солдатская</w:t>
      </w:r>
    </w:p>
    <w:p w14:paraId="4A2F9D0F" w14:textId="77777777" w:rsidR="00812280" w:rsidRPr="008504A3" w:rsidRDefault="00812280" w:rsidP="002F2F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Школьная</w:t>
      </w:r>
    </w:p>
    <w:p w14:paraId="1FA92F8E" w14:textId="77777777" w:rsidR="00812280" w:rsidRPr="008504A3" w:rsidRDefault="00812280" w:rsidP="002F2F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Янтарная</w:t>
      </w:r>
    </w:p>
    <w:p w14:paraId="58E2915F" w14:textId="2FC17598" w:rsidR="00A71CCD" w:rsidRPr="008504A3" w:rsidRDefault="00A71CCD" w:rsidP="00A71CC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504A3">
        <w:rPr>
          <w:rFonts w:ascii="Times New Roman" w:hAnsi="Times New Roman" w:cs="Times New Roman"/>
          <w:b/>
          <w:bCs/>
          <w:sz w:val="26"/>
          <w:szCs w:val="26"/>
        </w:rPr>
        <w:t>п. Прозорово</w:t>
      </w:r>
    </w:p>
    <w:p w14:paraId="55D6519F" w14:textId="195C413C" w:rsidR="00812280" w:rsidRPr="008504A3" w:rsidRDefault="00812280" w:rsidP="002F2FEB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504A3">
        <w:rPr>
          <w:rFonts w:ascii="Times New Roman" w:hAnsi="Times New Roman" w:cs="Times New Roman"/>
          <w:b/>
          <w:bCs/>
          <w:sz w:val="26"/>
          <w:szCs w:val="26"/>
        </w:rPr>
        <w:t>СНТ «Виктория» г.</w:t>
      </w:r>
      <w:r w:rsidR="002F2FEB" w:rsidRPr="008504A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504A3">
        <w:rPr>
          <w:rFonts w:ascii="Times New Roman" w:hAnsi="Times New Roman" w:cs="Times New Roman"/>
          <w:b/>
          <w:bCs/>
          <w:sz w:val="26"/>
          <w:szCs w:val="26"/>
        </w:rPr>
        <w:t>Приморск</w:t>
      </w:r>
    </w:p>
    <w:p w14:paraId="21865059" w14:textId="77777777" w:rsidR="00491576" w:rsidRPr="008504A3" w:rsidRDefault="00491576" w:rsidP="0049157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Абрикосовая</w:t>
      </w:r>
    </w:p>
    <w:p w14:paraId="7CE64715" w14:textId="77777777" w:rsidR="00491576" w:rsidRPr="008504A3" w:rsidRDefault="00491576" w:rsidP="0049157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Березовая</w:t>
      </w:r>
    </w:p>
    <w:p w14:paraId="61D50C4B" w14:textId="77777777" w:rsidR="00491576" w:rsidRPr="008504A3" w:rsidRDefault="00491576" w:rsidP="0049157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Вишневая</w:t>
      </w:r>
    </w:p>
    <w:p w14:paraId="17CF5CF7" w14:textId="77777777" w:rsidR="00491576" w:rsidRPr="008504A3" w:rsidRDefault="00491576" w:rsidP="0049157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Дружная</w:t>
      </w:r>
    </w:p>
    <w:p w14:paraId="4A17D947" w14:textId="77777777" w:rsidR="00491576" w:rsidRPr="008504A3" w:rsidRDefault="00491576" w:rsidP="0049157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Железнодорожная</w:t>
      </w:r>
    </w:p>
    <w:p w14:paraId="4A09AFE0" w14:textId="77777777" w:rsidR="000079E0" w:rsidRPr="008504A3" w:rsidRDefault="000079E0" w:rsidP="000079E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Каштановая</w:t>
      </w:r>
    </w:p>
    <w:p w14:paraId="1A27FB08" w14:textId="074B0CCF" w:rsidR="00812280" w:rsidRPr="008504A3" w:rsidRDefault="00135139" w:rsidP="002F2FE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</w:t>
      </w:r>
      <w:r w:rsidR="00812280" w:rsidRPr="008504A3">
        <w:rPr>
          <w:rFonts w:ascii="Times New Roman" w:hAnsi="Times New Roman" w:cs="Times New Roman"/>
          <w:sz w:val="26"/>
          <w:szCs w:val="26"/>
        </w:rPr>
        <w:t xml:space="preserve"> Морская</w:t>
      </w:r>
    </w:p>
    <w:p w14:paraId="377077DA" w14:textId="77777777" w:rsidR="000079E0" w:rsidRPr="008504A3" w:rsidRDefault="000079E0" w:rsidP="000079E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Небесная</w:t>
      </w:r>
    </w:p>
    <w:p w14:paraId="0BF2C79B" w14:textId="77777777" w:rsidR="00491576" w:rsidRPr="008504A3" w:rsidRDefault="00491576" w:rsidP="0049157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Ручейная</w:t>
      </w:r>
    </w:p>
    <w:p w14:paraId="20C1E4A7" w14:textId="77777777" w:rsidR="00491576" w:rsidRPr="008504A3" w:rsidRDefault="00491576" w:rsidP="0049157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Семейная</w:t>
      </w:r>
    </w:p>
    <w:p w14:paraId="79A9FB6C" w14:textId="0D4C2095" w:rsidR="00812280" w:rsidRPr="008504A3" w:rsidRDefault="00135139" w:rsidP="002F2FE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</w:t>
      </w:r>
      <w:r w:rsidR="00812280" w:rsidRPr="008504A3">
        <w:rPr>
          <w:rFonts w:ascii="Times New Roman" w:hAnsi="Times New Roman" w:cs="Times New Roman"/>
          <w:sz w:val="26"/>
          <w:szCs w:val="26"/>
        </w:rPr>
        <w:t xml:space="preserve"> Яблоневая</w:t>
      </w:r>
    </w:p>
    <w:p w14:paraId="5A83A786" w14:textId="77777777" w:rsidR="00610EA5" w:rsidRDefault="00610EA5" w:rsidP="002F2FEB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5BE18DE" w14:textId="77777777" w:rsidR="00610EA5" w:rsidRDefault="00610EA5" w:rsidP="002F2FEB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683BD1D" w14:textId="77777777" w:rsidR="00610EA5" w:rsidRDefault="00610EA5" w:rsidP="002F2FEB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2F7E9F1" w14:textId="77777777" w:rsidR="00610EA5" w:rsidRDefault="00610EA5" w:rsidP="002F2FEB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19C8CA0" w14:textId="77777777" w:rsidR="00610EA5" w:rsidRDefault="00610EA5" w:rsidP="002F2FEB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70B4C5B" w14:textId="77777777" w:rsidR="00610EA5" w:rsidRDefault="00610EA5" w:rsidP="002F2FEB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4568B0E" w14:textId="77777777" w:rsidR="00610EA5" w:rsidRDefault="00610EA5" w:rsidP="002F2FEB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9FC98AE" w14:textId="77777777" w:rsidR="00610EA5" w:rsidRDefault="00610EA5" w:rsidP="002F2FEB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E6D0D0B" w14:textId="77777777" w:rsidR="00610EA5" w:rsidRDefault="00610EA5" w:rsidP="002F2FEB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23ADC1E" w14:textId="77777777" w:rsidR="00610EA5" w:rsidRDefault="00610EA5" w:rsidP="002F2FEB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C1D58DA" w14:textId="77777777" w:rsidR="00610EA5" w:rsidRDefault="00610EA5" w:rsidP="002F2FEB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DFEFA7B" w14:textId="77777777" w:rsidR="00610EA5" w:rsidRDefault="00610EA5" w:rsidP="002F2FEB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79B3616" w14:textId="4CE666B5" w:rsidR="008504A3" w:rsidRDefault="00812280" w:rsidP="002F2FEB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504A3">
        <w:rPr>
          <w:rFonts w:ascii="Times New Roman" w:hAnsi="Times New Roman" w:cs="Times New Roman"/>
          <w:b/>
          <w:bCs/>
          <w:sz w:val="26"/>
          <w:szCs w:val="26"/>
        </w:rPr>
        <w:t xml:space="preserve">СНТ «Морская Слобода» </w:t>
      </w:r>
    </w:p>
    <w:p w14:paraId="7760A5E5" w14:textId="0EF1A6DD" w:rsidR="00812280" w:rsidRPr="008504A3" w:rsidRDefault="00812280" w:rsidP="002F2FEB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504A3">
        <w:rPr>
          <w:rFonts w:ascii="Times New Roman" w:hAnsi="Times New Roman" w:cs="Times New Roman"/>
          <w:b/>
          <w:bCs/>
          <w:sz w:val="26"/>
          <w:szCs w:val="26"/>
        </w:rPr>
        <w:t>г.</w:t>
      </w:r>
      <w:r w:rsidR="002F2FEB" w:rsidRPr="008504A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504A3">
        <w:rPr>
          <w:rFonts w:ascii="Times New Roman" w:hAnsi="Times New Roman" w:cs="Times New Roman"/>
          <w:b/>
          <w:bCs/>
          <w:sz w:val="26"/>
          <w:szCs w:val="26"/>
        </w:rPr>
        <w:t>Приморск</w:t>
      </w:r>
    </w:p>
    <w:p w14:paraId="136FB71A" w14:textId="77777777" w:rsidR="000079E0" w:rsidRPr="008504A3" w:rsidRDefault="000079E0" w:rsidP="000079E0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переулок Виноградный</w:t>
      </w:r>
    </w:p>
    <w:p w14:paraId="316FC822" w14:textId="77777777" w:rsidR="000079E0" w:rsidRPr="008504A3" w:rsidRDefault="000079E0" w:rsidP="000079E0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Земляничная</w:t>
      </w:r>
    </w:p>
    <w:p w14:paraId="74D95C61" w14:textId="77777777" w:rsidR="000079E0" w:rsidRPr="008504A3" w:rsidRDefault="000079E0" w:rsidP="000079E0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Клубничная</w:t>
      </w:r>
    </w:p>
    <w:p w14:paraId="6F3CDC4F" w14:textId="77777777" w:rsidR="000079E0" w:rsidRPr="008504A3" w:rsidRDefault="000079E0" w:rsidP="000079E0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переулок Майский</w:t>
      </w:r>
    </w:p>
    <w:p w14:paraId="09456B17" w14:textId="77777777" w:rsidR="000079E0" w:rsidRPr="008504A3" w:rsidRDefault="000079E0" w:rsidP="000079E0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Майская</w:t>
      </w:r>
    </w:p>
    <w:p w14:paraId="30F15D99" w14:textId="77777777" w:rsidR="000079E0" w:rsidRPr="008504A3" w:rsidRDefault="000079E0" w:rsidP="000079E0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переулок Морской</w:t>
      </w:r>
    </w:p>
    <w:p w14:paraId="51C940BF" w14:textId="235ECDF9" w:rsidR="00812280" w:rsidRPr="008504A3" w:rsidRDefault="00135139" w:rsidP="002F2FEB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</w:t>
      </w:r>
      <w:r w:rsidR="00812280" w:rsidRPr="008504A3">
        <w:rPr>
          <w:rFonts w:ascii="Times New Roman" w:hAnsi="Times New Roman" w:cs="Times New Roman"/>
          <w:sz w:val="26"/>
          <w:szCs w:val="26"/>
        </w:rPr>
        <w:t xml:space="preserve"> Придорожная</w:t>
      </w:r>
    </w:p>
    <w:p w14:paraId="279B3660" w14:textId="77777777" w:rsidR="000079E0" w:rsidRPr="008504A3" w:rsidRDefault="000079E0" w:rsidP="000079E0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переулок Садовый</w:t>
      </w:r>
    </w:p>
    <w:p w14:paraId="74EDAFEF" w14:textId="456A5818" w:rsidR="00812280" w:rsidRPr="008504A3" w:rsidRDefault="00135139" w:rsidP="002F2FEB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</w:t>
      </w:r>
      <w:r w:rsidR="00812280" w:rsidRPr="008504A3">
        <w:rPr>
          <w:rFonts w:ascii="Times New Roman" w:hAnsi="Times New Roman" w:cs="Times New Roman"/>
          <w:sz w:val="26"/>
          <w:szCs w:val="26"/>
        </w:rPr>
        <w:t xml:space="preserve"> Цветочная</w:t>
      </w:r>
    </w:p>
    <w:p w14:paraId="1BC258CD" w14:textId="5EA6C210" w:rsidR="000079E0" w:rsidRPr="008504A3" w:rsidRDefault="000079E0" w:rsidP="002F2FEB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Центральная</w:t>
      </w:r>
    </w:p>
    <w:p w14:paraId="47792F07" w14:textId="0FA2FE30" w:rsidR="00756FED" w:rsidRPr="008504A3" w:rsidRDefault="00756FED" w:rsidP="00756FED">
      <w:pPr>
        <w:spacing w:after="0" w:line="240" w:lineRule="auto"/>
        <w:ind w:right="-726"/>
        <w:rPr>
          <w:rFonts w:ascii="Times New Roman" w:hAnsi="Times New Roman" w:cs="Times New Roman"/>
          <w:b/>
          <w:sz w:val="26"/>
          <w:szCs w:val="26"/>
        </w:rPr>
      </w:pPr>
      <w:r w:rsidRPr="008504A3">
        <w:rPr>
          <w:rFonts w:ascii="Times New Roman" w:hAnsi="Times New Roman" w:cs="Times New Roman"/>
          <w:b/>
          <w:sz w:val="26"/>
          <w:szCs w:val="26"/>
        </w:rPr>
        <w:t>п. Т</w:t>
      </w:r>
      <w:r w:rsidR="00A71CCD" w:rsidRPr="008504A3">
        <w:rPr>
          <w:rFonts w:ascii="Times New Roman" w:hAnsi="Times New Roman" w:cs="Times New Roman"/>
          <w:b/>
          <w:sz w:val="26"/>
          <w:szCs w:val="26"/>
        </w:rPr>
        <w:t>ихореченское</w:t>
      </w:r>
    </w:p>
    <w:p w14:paraId="0F0E0CDE" w14:textId="77777777" w:rsidR="00756FED" w:rsidRPr="008504A3" w:rsidRDefault="00756FED" w:rsidP="00756FED">
      <w:pPr>
        <w:pStyle w:val="a4"/>
        <w:spacing w:after="0" w:line="240" w:lineRule="auto"/>
        <w:ind w:left="0" w:right="-726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Восьмой проезд</w:t>
      </w:r>
    </w:p>
    <w:p w14:paraId="291054A7" w14:textId="77777777" w:rsidR="00756FED" w:rsidRPr="008504A3" w:rsidRDefault="00756FED" w:rsidP="00756FED">
      <w:pPr>
        <w:pStyle w:val="a4"/>
        <w:spacing w:after="0" w:line="240" w:lineRule="auto"/>
        <w:ind w:left="0" w:right="-726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Восточная линия</w:t>
      </w:r>
    </w:p>
    <w:p w14:paraId="728C4064" w14:textId="77777777" w:rsidR="00756FED" w:rsidRPr="008504A3" w:rsidRDefault="00756FED" w:rsidP="00756FED">
      <w:pPr>
        <w:pStyle w:val="a4"/>
        <w:spacing w:after="0" w:line="240" w:lineRule="auto"/>
        <w:ind w:left="0" w:right="-726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Вторая линия</w:t>
      </w:r>
    </w:p>
    <w:p w14:paraId="098F1F3D" w14:textId="77777777" w:rsidR="00756FED" w:rsidRPr="008504A3" w:rsidRDefault="00756FED" w:rsidP="00756FED">
      <w:pPr>
        <w:pStyle w:val="a4"/>
        <w:spacing w:after="0" w:line="240" w:lineRule="auto"/>
        <w:ind w:left="0" w:right="-726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Второй проезд</w:t>
      </w:r>
    </w:p>
    <w:p w14:paraId="52AE11A5" w14:textId="77777777" w:rsidR="00756FED" w:rsidRPr="008504A3" w:rsidRDefault="00756FED" w:rsidP="00756FED">
      <w:pPr>
        <w:pStyle w:val="a4"/>
        <w:spacing w:after="0" w:line="240" w:lineRule="auto"/>
        <w:ind w:left="0" w:right="-726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Второй тупик</w:t>
      </w:r>
    </w:p>
    <w:p w14:paraId="7AE7C067" w14:textId="77777777" w:rsidR="00756FED" w:rsidRPr="008504A3" w:rsidRDefault="00756FED" w:rsidP="00756FED">
      <w:pPr>
        <w:pStyle w:val="a4"/>
        <w:spacing w:after="0" w:line="240" w:lineRule="auto"/>
        <w:ind w:left="0" w:right="-726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Девятый проезд</w:t>
      </w:r>
    </w:p>
    <w:p w14:paraId="27CD2AFA" w14:textId="77777777" w:rsidR="00756FED" w:rsidRPr="008504A3" w:rsidRDefault="00756FED" w:rsidP="00756FED">
      <w:pPr>
        <w:pStyle w:val="a4"/>
        <w:spacing w:after="0" w:line="240" w:lineRule="auto"/>
        <w:ind w:left="0" w:right="-726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Десятый проезд</w:t>
      </w:r>
    </w:p>
    <w:p w14:paraId="04F68088" w14:textId="77777777" w:rsidR="00756FED" w:rsidRPr="008504A3" w:rsidRDefault="00756FED" w:rsidP="00756FED">
      <w:pPr>
        <w:pStyle w:val="a4"/>
        <w:spacing w:after="0" w:line="240" w:lineRule="auto"/>
        <w:ind w:left="0" w:right="-726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Первая линия</w:t>
      </w:r>
    </w:p>
    <w:p w14:paraId="7FAD8E5C" w14:textId="77777777" w:rsidR="00756FED" w:rsidRPr="008504A3" w:rsidRDefault="00756FED" w:rsidP="00756FED">
      <w:pPr>
        <w:pStyle w:val="a4"/>
        <w:spacing w:after="0" w:line="240" w:lineRule="auto"/>
        <w:ind w:left="0" w:right="-726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Первый проезд</w:t>
      </w:r>
    </w:p>
    <w:p w14:paraId="403B5F06" w14:textId="77777777" w:rsidR="00756FED" w:rsidRPr="008504A3" w:rsidRDefault="00756FED" w:rsidP="00756FED">
      <w:pPr>
        <w:pStyle w:val="a4"/>
        <w:spacing w:after="0" w:line="240" w:lineRule="auto"/>
        <w:ind w:left="0" w:right="-726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Первый тупик</w:t>
      </w:r>
    </w:p>
    <w:p w14:paraId="40B94FE8" w14:textId="77777777" w:rsidR="00756FED" w:rsidRPr="008504A3" w:rsidRDefault="00756FED" w:rsidP="00756FED">
      <w:pPr>
        <w:pStyle w:val="a4"/>
        <w:spacing w:after="0" w:line="240" w:lineRule="auto"/>
        <w:ind w:left="0" w:right="-726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Пятая линия</w:t>
      </w:r>
    </w:p>
    <w:p w14:paraId="203B523F" w14:textId="77777777" w:rsidR="00756FED" w:rsidRPr="008504A3" w:rsidRDefault="00756FED" w:rsidP="00756FED">
      <w:pPr>
        <w:pStyle w:val="a4"/>
        <w:spacing w:after="0" w:line="240" w:lineRule="auto"/>
        <w:ind w:left="0" w:right="-726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Пятый проезд</w:t>
      </w:r>
    </w:p>
    <w:p w14:paraId="1ECF01FF" w14:textId="77777777" w:rsidR="00756FED" w:rsidRPr="008504A3" w:rsidRDefault="00756FED" w:rsidP="00756FED">
      <w:pPr>
        <w:pStyle w:val="a4"/>
        <w:spacing w:after="0" w:line="240" w:lineRule="auto"/>
        <w:ind w:left="0" w:right="-726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Седьмой проезд</w:t>
      </w:r>
    </w:p>
    <w:p w14:paraId="068C5594" w14:textId="17EF9266" w:rsidR="00756FED" w:rsidRPr="008504A3" w:rsidRDefault="00756FED" w:rsidP="00756FED">
      <w:pPr>
        <w:pStyle w:val="a4"/>
        <w:spacing w:after="0" w:line="240" w:lineRule="auto"/>
        <w:ind w:left="0" w:right="-7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504A3">
        <w:rPr>
          <w:rFonts w:ascii="Times New Roman" w:hAnsi="Times New Roman" w:cs="Times New Roman"/>
          <w:bCs/>
          <w:sz w:val="26"/>
          <w:szCs w:val="26"/>
        </w:rPr>
        <w:t>СНТ «Тихореченское»</w:t>
      </w:r>
    </w:p>
    <w:p w14:paraId="50BBBC3F" w14:textId="77777777" w:rsidR="00756FED" w:rsidRPr="008504A3" w:rsidRDefault="00756FED" w:rsidP="00756FED">
      <w:pPr>
        <w:pStyle w:val="a4"/>
        <w:spacing w:after="0" w:line="240" w:lineRule="auto"/>
        <w:ind w:left="0" w:right="-726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Третья линия</w:t>
      </w:r>
    </w:p>
    <w:p w14:paraId="4D31A08A" w14:textId="77777777" w:rsidR="00756FED" w:rsidRPr="008504A3" w:rsidRDefault="00756FED" w:rsidP="00756FED">
      <w:pPr>
        <w:pStyle w:val="a4"/>
        <w:spacing w:after="0" w:line="240" w:lineRule="auto"/>
        <w:ind w:left="0" w:right="-726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Третий проезд</w:t>
      </w:r>
    </w:p>
    <w:p w14:paraId="03E8BE4E" w14:textId="77777777" w:rsidR="00756FED" w:rsidRPr="008504A3" w:rsidRDefault="00756FED" w:rsidP="00756FED">
      <w:pPr>
        <w:pStyle w:val="a4"/>
        <w:spacing w:after="0" w:line="240" w:lineRule="auto"/>
        <w:ind w:left="0" w:right="-726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Третий тупик</w:t>
      </w:r>
    </w:p>
    <w:p w14:paraId="12D96698" w14:textId="77777777" w:rsidR="00756FED" w:rsidRPr="008504A3" w:rsidRDefault="00756FED" w:rsidP="00756FED">
      <w:pPr>
        <w:pStyle w:val="a4"/>
        <w:spacing w:after="0" w:line="240" w:lineRule="auto"/>
        <w:ind w:left="0" w:right="-726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Четвертая линия</w:t>
      </w:r>
    </w:p>
    <w:p w14:paraId="394187CC" w14:textId="77777777" w:rsidR="00756FED" w:rsidRPr="008504A3" w:rsidRDefault="00756FED" w:rsidP="00756FED">
      <w:pPr>
        <w:pStyle w:val="a4"/>
        <w:spacing w:after="0" w:line="240" w:lineRule="auto"/>
        <w:ind w:left="0" w:right="-726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Четвертый проезд</w:t>
      </w:r>
    </w:p>
    <w:p w14:paraId="220367E4" w14:textId="77777777" w:rsidR="00756FED" w:rsidRPr="008504A3" w:rsidRDefault="00756FED" w:rsidP="00756FED">
      <w:pPr>
        <w:pStyle w:val="a4"/>
        <w:spacing w:after="0" w:line="240" w:lineRule="auto"/>
        <w:ind w:left="0" w:right="-726"/>
        <w:rPr>
          <w:rFonts w:ascii="Times New Roman" w:hAnsi="Times New Roman" w:cs="Times New Roman"/>
          <w:b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Четвертый тупик</w:t>
      </w:r>
    </w:p>
    <w:p w14:paraId="77B553F1" w14:textId="77777777" w:rsidR="00756FED" w:rsidRPr="008504A3" w:rsidRDefault="00756FED" w:rsidP="00756FED">
      <w:pPr>
        <w:pStyle w:val="a4"/>
        <w:spacing w:after="0" w:line="240" w:lineRule="auto"/>
        <w:ind w:left="0" w:right="-726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Центральная линия</w:t>
      </w:r>
    </w:p>
    <w:p w14:paraId="026234A6" w14:textId="77777777" w:rsidR="00756FED" w:rsidRPr="008504A3" w:rsidRDefault="00756FED" w:rsidP="00756FED">
      <w:pPr>
        <w:pStyle w:val="a4"/>
        <w:spacing w:after="0" w:line="240" w:lineRule="auto"/>
        <w:ind w:left="0" w:right="-726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Шестой проезд</w:t>
      </w:r>
    </w:p>
    <w:p w14:paraId="00B1DFDA" w14:textId="41F118E3" w:rsidR="00812280" w:rsidRPr="008504A3" w:rsidRDefault="002F2FEB" w:rsidP="002F2FEB">
      <w:pPr>
        <w:tabs>
          <w:tab w:val="left" w:pos="639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b/>
          <w:bCs/>
          <w:sz w:val="26"/>
          <w:szCs w:val="26"/>
        </w:rPr>
        <w:t>п.</w:t>
      </w:r>
      <w:r w:rsidR="00812280" w:rsidRPr="008504A3">
        <w:rPr>
          <w:rFonts w:ascii="Times New Roman" w:hAnsi="Times New Roman" w:cs="Times New Roman"/>
          <w:sz w:val="26"/>
          <w:szCs w:val="26"/>
        </w:rPr>
        <w:t xml:space="preserve"> </w:t>
      </w:r>
      <w:r w:rsidR="00812280" w:rsidRPr="008504A3">
        <w:rPr>
          <w:rFonts w:ascii="Times New Roman" w:hAnsi="Times New Roman" w:cs="Times New Roman"/>
          <w:b/>
          <w:bCs/>
          <w:sz w:val="26"/>
          <w:szCs w:val="26"/>
        </w:rPr>
        <w:t>Ц</w:t>
      </w:r>
      <w:r w:rsidR="00A71CCD" w:rsidRPr="008504A3">
        <w:rPr>
          <w:rFonts w:ascii="Times New Roman" w:hAnsi="Times New Roman" w:cs="Times New Roman"/>
          <w:b/>
          <w:bCs/>
          <w:sz w:val="26"/>
          <w:szCs w:val="26"/>
        </w:rPr>
        <w:t>ветное</w:t>
      </w:r>
    </w:p>
    <w:p w14:paraId="42E55F59" w14:textId="4F472554" w:rsidR="00812280" w:rsidRPr="008504A3" w:rsidRDefault="00812280" w:rsidP="002F2FEB">
      <w:pPr>
        <w:tabs>
          <w:tab w:val="left" w:pos="0"/>
          <w:tab w:val="left" w:pos="639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Лесная</w:t>
      </w:r>
    </w:p>
    <w:p w14:paraId="7487B92A" w14:textId="2822A124" w:rsidR="00812280" w:rsidRPr="008504A3" w:rsidRDefault="002F2FEB" w:rsidP="002F2FEB">
      <w:pPr>
        <w:tabs>
          <w:tab w:val="left" w:pos="639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b/>
          <w:bCs/>
          <w:sz w:val="26"/>
          <w:szCs w:val="26"/>
        </w:rPr>
        <w:t>п.</w:t>
      </w:r>
      <w:r w:rsidR="00812280" w:rsidRPr="008504A3">
        <w:rPr>
          <w:rFonts w:ascii="Times New Roman" w:hAnsi="Times New Roman" w:cs="Times New Roman"/>
          <w:sz w:val="26"/>
          <w:szCs w:val="26"/>
        </w:rPr>
        <w:t xml:space="preserve"> </w:t>
      </w:r>
      <w:r w:rsidR="00812280" w:rsidRPr="008504A3">
        <w:rPr>
          <w:rFonts w:ascii="Times New Roman" w:hAnsi="Times New Roman" w:cs="Times New Roman"/>
          <w:b/>
          <w:bCs/>
          <w:sz w:val="26"/>
          <w:szCs w:val="26"/>
        </w:rPr>
        <w:t>Ч</w:t>
      </w:r>
      <w:r w:rsidR="00A71CCD" w:rsidRPr="008504A3">
        <w:rPr>
          <w:rFonts w:ascii="Times New Roman" w:hAnsi="Times New Roman" w:cs="Times New Roman"/>
          <w:b/>
          <w:bCs/>
          <w:sz w:val="26"/>
          <w:szCs w:val="26"/>
        </w:rPr>
        <w:t>еремухино</w:t>
      </w:r>
    </w:p>
    <w:p w14:paraId="15D771C7" w14:textId="77777777" w:rsidR="00812280" w:rsidRPr="008504A3" w:rsidRDefault="00812280" w:rsidP="002F2FEB">
      <w:pPr>
        <w:tabs>
          <w:tab w:val="left" w:pos="0"/>
          <w:tab w:val="left" w:pos="639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A3">
        <w:rPr>
          <w:rFonts w:ascii="Times New Roman" w:hAnsi="Times New Roman" w:cs="Times New Roman"/>
          <w:sz w:val="26"/>
          <w:szCs w:val="26"/>
        </w:rPr>
        <w:t>улица Озерная</w:t>
      </w:r>
    </w:p>
    <w:sectPr w:rsidR="00812280" w:rsidRPr="008504A3" w:rsidSect="00135139">
      <w:type w:val="continuous"/>
      <w:pgSz w:w="11906" w:h="16838"/>
      <w:pgMar w:top="851" w:right="850" w:bottom="568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41EE0"/>
    <w:multiLevelType w:val="hybridMultilevel"/>
    <w:tmpl w:val="839210F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FDB0917"/>
    <w:multiLevelType w:val="hybridMultilevel"/>
    <w:tmpl w:val="839210F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288B048A"/>
    <w:multiLevelType w:val="hybridMultilevel"/>
    <w:tmpl w:val="839210F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36843569"/>
    <w:multiLevelType w:val="hybridMultilevel"/>
    <w:tmpl w:val="839210F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7BA06E97"/>
    <w:multiLevelType w:val="hybridMultilevel"/>
    <w:tmpl w:val="839210F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7BF7087C"/>
    <w:multiLevelType w:val="hybridMultilevel"/>
    <w:tmpl w:val="839210F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68F"/>
    <w:rsid w:val="000079E0"/>
    <w:rsid w:val="00015C53"/>
    <w:rsid w:val="0003268F"/>
    <w:rsid w:val="000452F3"/>
    <w:rsid w:val="000E4409"/>
    <w:rsid w:val="00135139"/>
    <w:rsid w:val="00141D73"/>
    <w:rsid w:val="001738B4"/>
    <w:rsid w:val="00194B1E"/>
    <w:rsid w:val="001E44A0"/>
    <w:rsid w:val="0024666F"/>
    <w:rsid w:val="002601C6"/>
    <w:rsid w:val="00261814"/>
    <w:rsid w:val="002665D7"/>
    <w:rsid w:val="002736DE"/>
    <w:rsid w:val="0029634E"/>
    <w:rsid w:val="002B5D66"/>
    <w:rsid w:val="002D20D8"/>
    <w:rsid w:val="002E714F"/>
    <w:rsid w:val="002F2FEB"/>
    <w:rsid w:val="003310FB"/>
    <w:rsid w:val="003350A9"/>
    <w:rsid w:val="00362E49"/>
    <w:rsid w:val="00374619"/>
    <w:rsid w:val="00394D57"/>
    <w:rsid w:val="003A7956"/>
    <w:rsid w:val="003C7B65"/>
    <w:rsid w:val="00422854"/>
    <w:rsid w:val="004319EB"/>
    <w:rsid w:val="004377F7"/>
    <w:rsid w:val="00460ECB"/>
    <w:rsid w:val="00482EEB"/>
    <w:rsid w:val="00491576"/>
    <w:rsid w:val="00491D09"/>
    <w:rsid w:val="004968E4"/>
    <w:rsid w:val="004A7CEA"/>
    <w:rsid w:val="004B4DF6"/>
    <w:rsid w:val="00534796"/>
    <w:rsid w:val="005757ED"/>
    <w:rsid w:val="005C4DB2"/>
    <w:rsid w:val="005E0030"/>
    <w:rsid w:val="00610EA5"/>
    <w:rsid w:val="00646042"/>
    <w:rsid w:val="00693FCA"/>
    <w:rsid w:val="006940D8"/>
    <w:rsid w:val="00696B88"/>
    <w:rsid w:val="00696EF5"/>
    <w:rsid w:val="006A6862"/>
    <w:rsid w:val="006B0241"/>
    <w:rsid w:val="006D5284"/>
    <w:rsid w:val="006F26A9"/>
    <w:rsid w:val="00710B5D"/>
    <w:rsid w:val="0071144C"/>
    <w:rsid w:val="00721694"/>
    <w:rsid w:val="00730CDE"/>
    <w:rsid w:val="00756FED"/>
    <w:rsid w:val="00780DF3"/>
    <w:rsid w:val="007B3A6F"/>
    <w:rsid w:val="007D00B8"/>
    <w:rsid w:val="00812280"/>
    <w:rsid w:val="00842A64"/>
    <w:rsid w:val="008504A3"/>
    <w:rsid w:val="00851E71"/>
    <w:rsid w:val="008D3ECB"/>
    <w:rsid w:val="0090588F"/>
    <w:rsid w:val="00923BFE"/>
    <w:rsid w:val="009324C0"/>
    <w:rsid w:val="00934F56"/>
    <w:rsid w:val="009D0A40"/>
    <w:rsid w:val="009D4163"/>
    <w:rsid w:val="00A160C8"/>
    <w:rsid w:val="00A16C77"/>
    <w:rsid w:val="00A71CCD"/>
    <w:rsid w:val="00A82418"/>
    <w:rsid w:val="00AA2641"/>
    <w:rsid w:val="00B1279C"/>
    <w:rsid w:val="00B27729"/>
    <w:rsid w:val="00B53AA0"/>
    <w:rsid w:val="00B9090D"/>
    <w:rsid w:val="00BA1FAA"/>
    <w:rsid w:val="00BB0160"/>
    <w:rsid w:val="00BD7523"/>
    <w:rsid w:val="00BE5ED0"/>
    <w:rsid w:val="00C523EB"/>
    <w:rsid w:val="00C57DDC"/>
    <w:rsid w:val="00C63337"/>
    <w:rsid w:val="00CB0984"/>
    <w:rsid w:val="00CB406D"/>
    <w:rsid w:val="00CD1EF0"/>
    <w:rsid w:val="00CD2179"/>
    <w:rsid w:val="00D03D3D"/>
    <w:rsid w:val="00D52F29"/>
    <w:rsid w:val="00D74EF2"/>
    <w:rsid w:val="00DD0F77"/>
    <w:rsid w:val="00DD4546"/>
    <w:rsid w:val="00E00F09"/>
    <w:rsid w:val="00E21E9E"/>
    <w:rsid w:val="00E44E1C"/>
    <w:rsid w:val="00E62B3F"/>
    <w:rsid w:val="00E62D72"/>
    <w:rsid w:val="00E65893"/>
    <w:rsid w:val="00E734E1"/>
    <w:rsid w:val="00EA56C5"/>
    <w:rsid w:val="00EE103C"/>
    <w:rsid w:val="00F03CF4"/>
    <w:rsid w:val="00FB0A30"/>
    <w:rsid w:val="00FB4056"/>
    <w:rsid w:val="00FB5CC3"/>
    <w:rsid w:val="00F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34274"/>
  <w15:chartTrackingRefBased/>
  <w15:docId w15:val="{0934DB5D-F953-422E-B547-9EE60E36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3EB"/>
  </w:style>
  <w:style w:type="paragraph" w:styleId="2">
    <w:name w:val="heading 2"/>
    <w:basedOn w:val="a"/>
    <w:link w:val="20"/>
    <w:uiPriority w:val="9"/>
    <w:qFormat/>
    <w:rsid w:val="007216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16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BE5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2FEB"/>
    <w:pPr>
      <w:spacing w:after="200" w:line="276" w:lineRule="auto"/>
      <w:ind w:left="720"/>
      <w:contextualSpacing/>
    </w:pPr>
  </w:style>
  <w:style w:type="paragraph" w:styleId="a5">
    <w:name w:val="No Spacing"/>
    <w:uiPriority w:val="1"/>
    <w:qFormat/>
    <w:rsid w:val="002665D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50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0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7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Пользлватель</dc:creator>
  <cp:keywords/>
  <dc:description/>
  <cp:lastModifiedBy>Жанна Капети</cp:lastModifiedBy>
  <cp:revision>34</cp:revision>
  <cp:lastPrinted>2024-03-12T13:02:00Z</cp:lastPrinted>
  <dcterms:created xsi:type="dcterms:W3CDTF">2023-02-09T07:21:00Z</dcterms:created>
  <dcterms:modified xsi:type="dcterms:W3CDTF">2024-03-22T08:23:00Z</dcterms:modified>
</cp:coreProperties>
</file>